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76A" w:rsidRDefault="00F6676A">
      <w:pPr>
        <w:jc w:val="both"/>
        <w:rPr>
          <w:rFonts w:ascii="Arial" w:hAnsi="Arial" w:cs="Arial"/>
          <w:sz w:val="24"/>
          <w:szCs w:val="24"/>
        </w:rPr>
      </w:pPr>
    </w:p>
    <w:p w:rsidR="009F26B8" w:rsidRDefault="00FA006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C5BC2">
        <w:rPr>
          <w:rFonts w:ascii="Arial" w:hAnsi="Arial" w:cs="Arial"/>
          <w:sz w:val="24"/>
          <w:szCs w:val="24"/>
        </w:rPr>
        <w:t xml:space="preserve"> </w:t>
      </w:r>
      <w:r w:rsidR="0023574C">
        <w:rPr>
          <w:rFonts w:ascii="Arial" w:hAnsi="Arial" w:cs="Arial"/>
          <w:sz w:val="24"/>
          <w:szCs w:val="24"/>
        </w:rPr>
        <w:t xml:space="preserve"> </w:t>
      </w:r>
    </w:p>
    <w:p w:rsidR="00740F8F" w:rsidRDefault="00740F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Ministerium für </w:t>
      </w:r>
      <w:r w:rsidR="0023574C">
        <w:rPr>
          <w:rFonts w:ascii="Arial" w:hAnsi="Arial" w:cs="Arial"/>
          <w:sz w:val="24"/>
          <w:szCs w:val="24"/>
        </w:rPr>
        <w:t>Justiz</w:t>
      </w:r>
      <w:r>
        <w:rPr>
          <w:rFonts w:ascii="Arial" w:hAnsi="Arial" w:cs="Arial"/>
          <w:sz w:val="24"/>
          <w:szCs w:val="24"/>
        </w:rPr>
        <w:t>, Gleichstellung</w:t>
      </w:r>
    </w:p>
    <w:p w:rsidR="009F26B8" w:rsidRDefault="00740F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 Verbraucherschutz</w:t>
      </w:r>
      <w:r w:rsidR="0023574C">
        <w:rPr>
          <w:rFonts w:ascii="Arial" w:hAnsi="Arial" w:cs="Arial"/>
          <w:sz w:val="24"/>
          <w:szCs w:val="24"/>
        </w:rPr>
        <w:t xml:space="preserve"> </w:t>
      </w:r>
    </w:p>
    <w:p w:rsidR="009F26B8" w:rsidRDefault="0023574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Mecklenburg-Vorpommern</w:t>
      </w:r>
    </w:p>
    <w:p w:rsidR="009F26B8" w:rsidRDefault="0023574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Rehabilitierungsbehörde</w:t>
      </w:r>
    </w:p>
    <w:p w:rsidR="009F26B8" w:rsidRDefault="0023574C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Puschkinstraße</w:t>
      </w:r>
      <w:proofErr w:type="spellEnd"/>
      <w:r>
        <w:rPr>
          <w:rFonts w:ascii="Arial" w:hAnsi="Arial" w:cs="Arial"/>
          <w:sz w:val="24"/>
          <w:szCs w:val="24"/>
        </w:rPr>
        <w:t xml:space="preserve"> 19-21</w:t>
      </w:r>
    </w:p>
    <w:p w:rsidR="009F26B8" w:rsidRDefault="009F26B8">
      <w:pPr>
        <w:jc w:val="both"/>
        <w:rPr>
          <w:rFonts w:ascii="Arial" w:hAnsi="Arial" w:cs="Arial"/>
          <w:sz w:val="24"/>
          <w:szCs w:val="24"/>
        </w:rPr>
      </w:pPr>
    </w:p>
    <w:p w:rsidR="009F26B8" w:rsidRDefault="0023574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19055 Schwerin</w:t>
      </w: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tbl>
      <w:tblPr>
        <w:tblW w:w="9356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6776"/>
        <w:gridCol w:w="2580"/>
      </w:tblGrid>
      <w:tr w:rsidR="009F26B8">
        <w:trPr>
          <w:trHeight w:val="820"/>
        </w:trPr>
        <w:tc>
          <w:tcPr>
            <w:tcW w:w="6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26B8" w:rsidRDefault="009F26B8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F26B8" w:rsidRDefault="009F26B8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F26B8" w:rsidRDefault="0023574C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Anlage StrRehaG</w:t>
            </w:r>
          </w:p>
          <w:p w:rsidR="009F26B8" w:rsidRDefault="0023574C">
            <w:pPr>
              <w:tabs>
                <w:tab w:val="left" w:pos="4962"/>
              </w:tabs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28"/>
              </w:rPr>
              <w:t>(Kapitalentschädigung/Nachzahlung)</w:t>
            </w:r>
          </w:p>
          <w:p w:rsidR="009F26B8" w:rsidRDefault="009F26B8">
            <w:pPr>
              <w:tabs>
                <w:tab w:val="left" w:pos="496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F26B8" w:rsidRDefault="0023574C">
            <w:pPr>
              <w:tabs>
                <w:tab w:val="left" w:pos="4962"/>
              </w:tabs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Angaben zum Antrag auf Kapitalentschädigung bzw. Nachzahlung nach dem Strafrechtlichen Rehabilitierungsgesetz (StrRehaG)</w:t>
            </w:r>
          </w:p>
          <w:p w:rsidR="009F26B8" w:rsidRDefault="009F26B8">
            <w:pPr>
              <w:tabs>
                <w:tab w:val="left" w:pos="4962"/>
              </w:tabs>
              <w:jc w:val="center"/>
              <w:rPr>
                <w:rFonts w:ascii="Arial" w:hAnsi="Arial" w:cs="Arial"/>
                <w:sz w:val="22"/>
              </w:rPr>
            </w:pPr>
          </w:p>
          <w:p w:rsidR="009F26B8" w:rsidRDefault="009F26B8">
            <w:pPr>
              <w:tabs>
                <w:tab w:val="left" w:pos="4962"/>
              </w:tabs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B8" w:rsidRDefault="0023574C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Eingangsstempel</w:t>
            </w:r>
          </w:p>
          <w:p w:rsidR="009F26B8" w:rsidRDefault="009F26B8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9F26B8" w:rsidRDefault="009F26B8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9F26B8" w:rsidRDefault="009F26B8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9F26B8" w:rsidRDefault="009F26B8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9F26B8" w:rsidRDefault="009F26B8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9F26B8" w:rsidRDefault="009F26B8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26B8">
        <w:trPr>
          <w:trHeight w:val="820"/>
        </w:trPr>
        <w:tc>
          <w:tcPr>
            <w:tcW w:w="6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B8" w:rsidRDefault="009F26B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B8" w:rsidRDefault="0023574C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Geschäftszeichen</w:t>
            </w:r>
          </w:p>
        </w:tc>
      </w:tr>
    </w:tbl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Angaben zur Person der Antragstellerin / des Antragstellers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Name, Vorname:  ............................................................................................................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Geburtsdatum:  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Geburtsort, Kreis, Land:  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Derzeitiger Wohnort oder ständiger Aufenthalt: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Tel.-Nr.:  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Ich beantrage: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nach dem Strafrechtlichen Rehabilitierungsgesetz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B05D84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eine Kapitalentschädigung aufgrund rechtsstaatswidriger Freiheitsentziehung</w:t>
      </w:r>
      <w:r w:rsidR="00B05D8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rechtsstaatswidrigen Gewahrsam</w:t>
      </w:r>
      <w:r w:rsidR="00B05D84">
        <w:rPr>
          <w:rFonts w:ascii="Arial" w:hAnsi="Arial" w:cs="Arial"/>
        </w:rPr>
        <w:t xml:space="preserve"> bzw. Heimerziehung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 xml:space="preserve">eine Nachzahlung der Kapitalentschädigung aufgrund rechtsstaatswidriger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Freiheitsentziehung</w:t>
      </w:r>
      <w:r w:rsidR="00B05D8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rechtsstaatswidrigen Gewahrsam</w:t>
      </w:r>
      <w:r w:rsidR="00B05D84">
        <w:rPr>
          <w:rFonts w:ascii="Arial" w:hAnsi="Arial" w:cs="Arial"/>
        </w:rPr>
        <w:t xml:space="preserve"> bzw. Heimerziehung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Geschäftszeichen: ...............................................................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(des damaligen Kapitalentschädigungsverfahrens)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als Betroffene/er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als Erbin/e der bzw. des verstorbenen Betroffenen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(bitte Nachweise beifügen)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 xml:space="preserve">aus übertragenem Recht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(bitte Nachweise der Übertragung beifügen)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Angaben zur Person der/des verstorbenen Betroffenen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Name, Vorname:  .............................................................................................................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Geburtsdatum:     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Geburtsname:  …………………………………………………………………………………….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Geburtsort, Kreis, Land:  ...……………………………………………………………………….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Sterbedatum:  ..........................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(Kopie der Sterbeurkunde beifügen):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Ort, Kreis, Land:   ..……………………………………………………………………………….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Rehabilitierungs-/Kassationsentscheidung erging durch (Gericht/Reha-Behörde)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vom ......................................................... </w:t>
      </w:r>
      <w:proofErr w:type="spellStart"/>
      <w:r>
        <w:rPr>
          <w:rFonts w:ascii="Arial" w:hAnsi="Arial" w:cs="Arial"/>
        </w:rPr>
        <w:t>Az</w:t>
      </w:r>
      <w:proofErr w:type="spellEnd"/>
      <w:r>
        <w:rPr>
          <w:rFonts w:ascii="Arial" w:hAnsi="Arial" w:cs="Arial"/>
        </w:rPr>
        <w:t xml:space="preserve">: .......................................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sz w:val="18"/>
          <w:szCs w:val="18"/>
        </w:rPr>
        <w:t>(Bitte eine Kopie der Rehabilitierungs-/Kassationsentscheidung beifügen)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8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Geben Sie bitte die tatsächlichen Zeiten der rechtsstaatswidrigen Freiheitsentziehung</w:t>
      </w:r>
      <w:r w:rsidR="002C58D5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des rechtsstaatswidrigen Gewahrsams </w:t>
      </w:r>
      <w:r w:rsidR="002C58D5">
        <w:rPr>
          <w:rFonts w:ascii="Arial" w:hAnsi="Arial" w:cs="Arial"/>
          <w:b/>
        </w:rPr>
        <w:t xml:space="preserve">bzw. der Heimerziehung </w:t>
      </w:r>
      <w:r>
        <w:rPr>
          <w:rFonts w:ascii="Arial" w:hAnsi="Arial" w:cs="Arial"/>
          <w:b/>
        </w:rPr>
        <w:t>an: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  <w:t>Tatsächliche Zeit des Gewahrsams</w:t>
      </w:r>
      <w:r w:rsidR="002C58D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der verbüßten Freiheitsentziehung</w:t>
      </w:r>
      <w:r w:rsidR="002C58D5">
        <w:rPr>
          <w:rFonts w:ascii="Arial" w:hAnsi="Arial" w:cs="Arial"/>
        </w:rPr>
        <w:t xml:space="preserve"> bzw. der Heimerziehung:</w:t>
      </w:r>
      <w:r w:rsidR="002C58D5"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Ort 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von ……………….. </w:t>
      </w:r>
      <w:r>
        <w:rPr>
          <w:rFonts w:ascii="Arial" w:hAnsi="Arial" w:cs="Arial"/>
        </w:rPr>
        <w:tab/>
        <w:t>bis …………………..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von ……………….. </w:t>
      </w:r>
      <w:r>
        <w:rPr>
          <w:rFonts w:ascii="Arial" w:hAnsi="Arial" w:cs="Arial"/>
        </w:rPr>
        <w:tab/>
        <w:t>bis …………………..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von ……………….. </w:t>
      </w:r>
      <w:r>
        <w:rPr>
          <w:rFonts w:ascii="Arial" w:hAnsi="Arial" w:cs="Arial"/>
        </w:rPr>
        <w:tab/>
        <w:t>bis …………………..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von ……………….. </w:t>
      </w:r>
      <w:r>
        <w:rPr>
          <w:rFonts w:ascii="Arial" w:hAnsi="Arial" w:cs="Arial"/>
        </w:rPr>
        <w:tab/>
        <w:t>bis …………………..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sz w:val="18"/>
          <w:szCs w:val="18"/>
        </w:rPr>
        <w:t xml:space="preserve">(Soweit vorhanden, bitte Kopie des </w:t>
      </w:r>
      <w:r w:rsidR="002C58D5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ntlassungsscheins beifügen)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6. Wurde von Ihnen bzw. der/dem Betroffenen vor dem 04. November 1992 ein Antrag auf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Anerkennung als ehemaliger politischer Häftling und/oder Gewährung von Eingliederungs-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proofErr w:type="spellStart"/>
      <w:r>
        <w:rPr>
          <w:rFonts w:ascii="Arial" w:hAnsi="Arial" w:cs="Arial"/>
          <w:b/>
        </w:rPr>
        <w:t>hilfen</w:t>
      </w:r>
      <w:proofErr w:type="spellEnd"/>
      <w:r>
        <w:rPr>
          <w:rFonts w:ascii="Arial" w:hAnsi="Arial" w:cs="Arial"/>
          <w:b/>
        </w:rPr>
        <w:t xml:space="preserve"> nach dem Häftlingshilfegesetz (HHG) gestellt?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ja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nein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Antrag vom: 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bei:  .....................................................................................................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Az.: 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7. Haben Sie bzw. der/die Betroffene bereits eine Bescheinigung nach § 10 Abs. 4 </w:t>
      </w:r>
      <w:proofErr w:type="spellStart"/>
      <w:r>
        <w:rPr>
          <w:rFonts w:ascii="Arial" w:hAnsi="Arial" w:cs="Arial"/>
          <w:b/>
        </w:rPr>
        <w:t>Häftlingshil</w:t>
      </w:r>
      <w:proofErr w:type="spellEnd"/>
      <w:r>
        <w:rPr>
          <w:rFonts w:ascii="Arial" w:hAnsi="Arial" w:cs="Arial"/>
          <w:b/>
        </w:rPr>
        <w:t>-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proofErr w:type="spellStart"/>
      <w:r>
        <w:rPr>
          <w:rFonts w:ascii="Arial" w:hAnsi="Arial" w:cs="Arial"/>
          <w:b/>
        </w:rPr>
        <w:t>fegesetz</w:t>
      </w:r>
      <w:proofErr w:type="spellEnd"/>
      <w:r>
        <w:rPr>
          <w:rFonts w:ascii="Arial" w:hAnsi="Arial" w:cs="Arial"/>
          <w:b/>
        </w:rPr>
        <w:t xml:space="preserve"> (Anerkennung als ehemaliger politischer Häftling) für die mit der Rehabilitierungs-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bzw. Kassationsentscheidung als rechtsstaatswidrig anerkannte Freiheitsentziehung </w:t>
      </w:r>
      <w:proofErr w:type="spellStart"/>
      <w:r>
        <w:rPr>
          <w:rFonts w:ascii="Arial" w:hAnsi="Arial" w:cs="Arial"/>
          <w:b/>
        </w:rPr>
        <w:t>erhal</w:t>
      </w:r>
      <w:proofErr w:type="spellEnd"/>
      <w:r>
        <w:rPr>
          <w:rFonts w:ascii="Arial" w:hAnsi="Arial" w:cs="Arial"/>
          <w:b/>
        </w:rPr>
        <w:t>-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proofErr w:type="spellStart"/>
      <w:r>
        <w:rPr>
          <w:rFonts w:ascii="Arial" w:hAnsi="Arial" w:cs="Arial"/>
          <w:b/>
        </w:rPr>
        <w:t>ten</w:t>
      </w:r>
      <w:proofErr w:type="spellEnd"/>
      <w:r>
        <w:rPr>
          <w:rFonts w:ascii="Arial" w:hAnsi="Arial" w:cs="Arial"/>
          <w:b/>
        </w:rPr>
        <w:t>?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ja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nein</w:t>
      </w:r>
      <w:r>
        <w:rPr>
          <w:rFonts w:ascii="Arial" w:hAnsi="Arial" w:cs="Arial"/>
        </w:rPr>
        <w:br/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ausstellende Behörde:  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Az.:  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(Bitte Kopie der Bescheinigung beifügen).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8. Folgende Leistungen sind im Zusammenhang mit dem Strafverfahren, das seinerzeit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Gegenstand der Rehabilitierungs-, HHG- bzw. Kassationsentscheidung war, bereits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beantragt oder gezahlt worden: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a) Eingliederungshilfen nach dem Häftlingshilfegesetz (HHG)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Nein.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Ja, durch Behörde/Ort: ……………………………………………………...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 Höhe von: ………………………………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b) Leistungen auf Grund der Richtlinien des Bundesministers für Vertriebene, Flüchtlinge und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Kriegsgeschädigte für die Gewährung von Beihilfen an ehemalige politische Häftlinge aus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der sowjetischen Besatzungszone oder ihr gleichgestellten Gebieten vom 09.11.1955: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Nein.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Ja, durch Behörde/Ort: ……………………………………………………...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 Höhe von: ………………………………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c) Entschädigungen nach dem Kriegsgefangenenentschädigungsgesetz (KgfEG),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sofern der Verfolgte nachträglich unter der Aufhebung der Anerkennung als 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ehemaliger Kriegsgefangener als ehemaliger politischer Häftling anerkannt wurde: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Nein.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Ja, durch Behörde/Ort: ……………………………………………………...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 Höhe von: ………………………………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d) Entschädigungen im Anschluss an ein erfolgreiches Kassationsverfahren: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Nein.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Ja, durch Behörde/Ort: ……………………………………………………...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 Höhe von: ………………………………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lastRenderedPageBreak/>
        <w:tab/>
        <w:t>(</w:t>
      </w:r>
      <w:r>
        <w:rPr>
          <w:rFonts w:ascii="Arial" w:hAnsi="Arial" w:cs="Arial"/>
          <w:sz w:val="18"/>
          <w:szCs w:val="18"/>
        </w:rPr>
        <w:t>Bitte jeweils Kopie der Bescheide beifügen)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8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9. Ein Antrag auf Kapitalentschädigung wegen der in Nr. 5 genannten Freiheitsentziehung</w:t>
      </w:r>
      <w:r w:rsidR="002C58D5">
        <w:rPr>
          <w:rFonts w:ascii="Arial" w:hAnsi="Arial" w:cs="Arial"/>
          <w:b/>
        </w:rPr>
        <w:t>,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Gewahrsams </w:t>
      </w:r>
      <w:r w:rsidR="002C58D5">
        <w:rPr>
          <w:rFonts w:ascii="Arial" w:hAnsi="Arial" w:cs="Arial"/>
          <w:b/>
        </w:rPr>
        <w:t xml:space="preserve">bzw. Heimerziehung </w:t>
      </w:r>
      <w:bookmarkStart w:id="0" w:name="_GoBack"/>
      <w:bookmarkEnd w:id="0"/>
      <w:r>
        <w:rPr>
          <w:rFonts w:ascii="Arial" w:hAnsi="Arial" w:cs="Arial"/>
          <w:b/>
        </w:rPr>
        <w:t>wurde: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bei keiner anderen Behörde gestellt.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außerdem bei folgender Behörde gestellt: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Name der Behörde: ………………………………………………………..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Antragsdatum: 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Az.: ……………………….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Eine Kapitalentschädigung wurde: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nicht bewilligt.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bewilligt in Höhe von: ………………………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sz w:val="18"/>
          <w:szCs w:val="18"/>
        </w:rPr>
        <w:t>(Bitte Kopie des Bescheides beifügen)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10. Im Falle einer Beantragung als Erbin/e: 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Außer meiner Person gibt es, soweit mir bekannt ist: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keine weiteren Erbberechtigten.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2C58D5">
        <w:rPr>
          <w:rFonts w:ascii="Arial" w:hAnsi="Arial" w:cs="Arial"/>
        </w:rPr>
      </w:r>
      <w:r w:rsidR="002C58D5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weitere Erbberechtigte.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Die Anschriften der weiteren Erbberechtigten lauten: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Name, Vorname der/des Erbberechtigten: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........................................................................................................................................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Anschrift (Straße, PLZ; Wohnort):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........................................................................................................................................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Name, Vorname der/des Erbberechtigten: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........................................................................................................................................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Anschrift (Straße, PLZ; Wohnort):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.........................................................................................................................................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Name, Vorname der/des Erbberechtigten: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........................................................................................................................................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Anschrift (Straße, PLZ; Wohnort):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.......................................................................................................................................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Ich bitte darum, die Leistungen auf das Konto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Konto-Nr.: </w:t>
      </w:r>
      <w:r>
        <w:rPr>
          <w:rFonts w:ascii="Arial" w:hAnsi="Arial" w:cs="Arial"/>
        </w:rPr>
        <w:tab/>
        <w:t>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Bankleitzahl:</w:t>
      </w:r>
      <w:r>
        <w:rPr>
          <w:rFonts w:ascii="Arial" w:hAnsi="Arial" w:cs="Arial"/>
        </w:rPr>
        <w:tab/>
        <w:t>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IBAN: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BIC: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Kontoinhaber:................................................................................................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bei der:</w:t>
      </w:r>
      <w:r>
        <w:rPr>
          <w:rFonts w:ascii="Arial" w:hAnsi="Arial" w:cs="Arial"/>
        </w:rPr>
        <w:tab/>
        <w:t>.........................................................................................................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Anschrift:</w:t>
      </w:r>
      <w:r>
        <w:rPr>
          <w:rFonts w:ascii="Arial" w:hAnsi="Arial" w:cs="Arial"/>
        </w:rPr>
        <w:tab/>
        <w:t>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.............................................................................................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....................................................</w:t>
      </w:r>
      <w:r>
        <w:rPr>
          <w:rFonts w:ascii="Arial" w:hAnsi="Arial" w:cs="Arial"/>
        </w:rPr>
        <w:tab/>
        <w:t>..........................................</w:t>
      </w: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Ort, Datum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Unterschrift Antragsteller/in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 w:rsidP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235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zu überweisen.</w:t>
      </w:r>
    </w:p>
    <w:p w:rsidR="009F26B8" w:rsidRDefault="009F2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9F26B8" w:rsidRDefault="009F26B8">
      <w:pPr>
        <w:jc w:val="both"/>
        <w:rPr>
          <w:rFonts w:ascii="Arial" w:hAnsi="Arial" w:cs="Arial"/>
        </w:rPr>
      </w:pPr>
    </w:p>
    <w:p w:rsidR="0023574C" w:rsidRDefault="0023574C">
      <w:pPr>
        <w:jc w:val="both"/>
        <w:rPr>
          <w:rFonts w:ascii="Arial" w:hAnsi="Arial" w:cs="Arial"/>
        </w:rPr>
      </w:pPr>
    </w:p>
    <w:sectPr w:rsidR="0023574C">
      <w:headerReference w:type="default" r:id="rId7"/>
      <w:footerReference w:type="default" r:id="rId8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6B8" w:rsidRDefault="0023574C">
      <w:r>
        <w:separator/>
      </w:r>
    </w:p>
  </w:endnote>
  <w:endnote w:type="continuationSeparator" w:id="0">
    <w:p w:rsidR="009F26B8" w:rsidRDefault="00235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6B8" w:rsidRDefault="0023574C">
    <w:pPr>
      <w:pStyle w:val="Fuzeile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Reha MV </w:t>
    </w:r>
    <w:r w:rsidR="00B05D84">
      <w:rPr>
        <w:rFonts w:ascii="Arial" w:hAnsi="Arial" w:cs="Arial"/>
        <w:sz w:val="16"/>
        <w:szCs w:val="16"/>
      </w:rPr>
      <w:t>01</w:t>
    </w:r>
    <w:r w:rsidR="002C58D5">
      <w:rPr>
        <w:rFonts w:ascii="Arial" w:hAnsi="Arial" w:cs="Arial"/>
        <w:sz w:val="16"/>
        <w:szCs w:val="16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6B8" w:rsidRDefault="0023574C">
      <w:r>
        <w:separator/>
      </w:r>
    </w:p>
  </w:footnote>
  <w:footnote w:type="continuationSeparator" w:id="0">
    <w:p w:rsidR="009F26B8" w:rsidRDefault="00235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70757"/>
      <w:docPartObj>
        <w:docPartGallery w:val="Page Numbers (Top of Page)"/>
        <w:docPartUnique/>
      </w:docPartObj>
    </w:sdtPr>
    <w:sdtEndPr/>
    <w:sdtContent>
      <w:p w:rsidR="009F26B8" w:rsidRDefault="0023574C">
        <w:pPr>
          <w:pStyle w:val="Kopfzeil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8D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F26B8" w:rsidRDefault="009F26B8">
    <w:pPr>
      <w:pStyle w:val="Kopfzeil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6B8"/>
    <w:rsid w:val="0023574C"/>
    <w:rsid w:val="002C58D5"/>
    <w:rsid w:val="003B11CF"/>
    <w:rsid w:val="00457C10"/>
    <w:rsid w:val="00740F8F"/>
    <w:rsid w:val="008C5BC2"/>
    <w:rsid w:val="009F26B8"/>
    <w:rsid w:val="00B05D84"/>
    <w:rsid w:val="00F6676A"/>
    <w:rsid w:val="00FA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655E7ED3"/>
  <w15:docId w15:val="{9DB24550-9C35-496F-BD02-332991477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3441C-2CCA-4715-889F-678FCB084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587</Words>
  <Characters>8068</Characters>
  <Application>Microsoft Office Word</Application>
  <DocSecurity>0</DocSecurity>
  <Lines>67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Geschäftszeichen:</vt:lpstr>
    </vt:vector>
  </TitlesOfParts>
  <Company>Justizministerium M-V</Company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Geschäftszeichen:</dc:title>
  <dc:creator>jm329</dc:creator>
  <cp:lastModifiedBy>tennesr</cp:lastModifiedBy>
  <cp:revision>2</cp:revision>
  <cp:lastPrinted>2021-06-28T05:12:00Z</cp:lastPrinted>
  <dcterms:created xsi:type="dcterms:W3CDTF">2021-12-16T10:28:00Z</dcterms:created>
  <dcterms:modified xsi:type="dcterms:W3CDTF">2021-12-16T10:28:00Z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-1734456898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Hans-Guenther.Roes@jm.mv-regierung.de</vt:lpwstr>
  </property>
  <property fmtid="{D5CDD505-2E9C-101B-9397-08002B2CF9AE}" pid="6" name="_AuthorEmailDisplayName">
    <vt:lpwstr>Roes, Hans-Günther</vt:lpwstr>
  </property>
  <property fmtid="{D5CDD505-2E9C-101B-9397-08002B2CF9AE}" pid="7" name="_ReviewingToolsShownOnce">
    <vt:lpwstr/>
  </property>
</Properties>
</file>