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925EC4" w:rsidRDefault="00925E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Ministerium für </w:t>
      </w:r>
      <w:r w:rsidR="0008294E">
        <w:rPr>
          <w:rFonts w:ascii="Arial" w:hAnsi="Arial" w:cs="Arial"/>
          <w:sz w:val="22"/>
          <w:szCs w:val="22"/>
        </w:rPr>
        <w:t>Justiz</w:t>
      </w:r>
      <w:r>
        <w:rPr>
          <w:rFonts w:ascii="Arial" w:hAnsi="Arial" w:cs="Arial"/>
          <w:sz w:val="22"/>
          <w:szCs w:val="22"/>
        </w:rPr>
        <w:t>, Gleichstellung</w:t>
      </w:r>
    </w:p>
    <w:p w:rsidR="00477BA4" w:rsidRDefault="00925E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 Verbraucherschutz</w:t>
      </w:r>
      <w:r w:rsidR="0008294E">
        <w:rPr>
          <w:rFonts w:ascii="Arial" w:hAnsi="Arial" w:cs="Arial"/>
          <w:sz w:val="22"/>
          <w:szCs w:val="22"/>
        </w:rPr>
        <w:t xml:space="preserve"> </w:t>
      </w:r>
    </w:p>
    <w:p w:rsidR="00477BA4" w:rsidRDefault="000829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Mecklenburg-Vorpommern</w:t>
      </w:r>
    </w:p>
    <w:p w:rsidR="00477BA4" w:rsidRDefault="000829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Rehabilitierung und Wiedergutmachung</w:t>
      </w:r>
    </w:p>
    <w:p w:rsidR="00477BA4" w:rsidRDefault="000829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Puschkinstraße 19-21</w:t>
      </w: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19055 Schwerin</w:t>
      </w: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tbl>
      <w:tblPr>
        <w:tblW w:w="938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76"/>
        <w:gridCol w:w="2606"/>
      </w:tblGrid>
      <w:tr w:rsidR="00477BA4">
        <w:trPr>
          <w:trHeight w:val="820"/>
        </w:trPr>
        <w:tc>
          <w:tcPr>
            <w:tcW w:w="6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A4" w:rsidRDefault="00477BA4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77BA4" w:rsidRDefault="00477BA4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77BA4" w:rsidRDefault="000829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Anlage StrRehaG </w:t>
            </w:r>
          </w:p>
          <w:p w:rsidR="00477BA4" w:rsidRDefault="0008294E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(Geldstrafen, Kosten, Auslagen)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  <w:p w:rsidR="00477BA4" w:rsidRDefault="0008294E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Angaben zum Antrag auf Erstattung von gezahlten Geldstrafen, Kosten und notwendigen Auslagen </w:t>
            </w:r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>aus dem früheren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Strafverfahren </w:t>
            </w:r>
            <w:r>
              <w:rPr>
                <w:rFonts w:ascii="Arial" w:hAnsi="Arial" w:cs="Arial"/>
                <w:sz w:val="22"/>
                <w:szCs w:val="22"/>
              </w:rPr>
              <w:t>nach dem Strafrechtlichen Rehabilitierungsgesetz (StrRehaG)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A4" w:rsidRDefault="0008294E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Eingangsstempel</w:t>
            </w:r>
          </w:p>
          <w:p w:rsidR="00477BA4" w:rsidRDefault="00477BA4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77BA4" w:rsidRDefault="00477BA4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77BA4" w:rsidRDefault="00477BA4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77BA4" w:rsidRDefault="00477BA4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77BA4" w:rsidRDefault="00477BA4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77BA4" w:rsidRDefault="00477BA4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77BA4">
        <w:trPr>
          <w:trHeight w:val="820"/>
        </w:trPr>
        <w:tc>
          <w:tcPr>
            <w:tcW w:w="6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A4" w:rsidRDefault="00477BA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A4" w:rsidRDefault="0008294E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Geschäftszeichen</w:t>
            </w:r>
          </w:p>
        </w:tc>
      </w:tr>
    </w:tbl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Falls Geldstrafen, Kosten und notwendige Auslagen nicht belegt bzw. nachgewiesen werden können, bitte zusätzlich den Antrag „Schätzung“ ausfüllen.</w:t>
      </w: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 Angaben zur Person der Antragstellerin / des Antragstellers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Name, Vorname:.........................................................................................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Geburtsname:</w:t>
      </w:r>
      <w:r>
        <w:rPr>
          <w:rFonts w:ascii="Arial" w:hAnsi="Arial" w:cs="Arial"/>
          <w:sz w:val="22"/>
          <w:szCs w:val="22"/>
        </w:rPr>
        <w:tab/>
        <w:t>………………………………………………………… ……....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Geburtsdatum:.......................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Geburtsort, Kreis:.......................................................................................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Land:..........................................................................................................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Jetziger Wohnort oder ständiger Aufenthalt: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(Straße, Wohnort, Postleitzahl)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Tel.-Nr. 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 Ich beantrage: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nach dem Strafrechtlichen Rehabilitierungsgesetz die Erstattung von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gezahlten Geldstrafen, Kosten und notwendigen Auslagen. 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als Betroffener/e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als Erbe/n der/ des verstorbenen Betroffenen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(bitte Nachweise beifügen)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aus übertragenem Recht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(bitte Nachweise der Übertragung beifügen)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 Angaben zur Person der/des verstorbenen Betroffenen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Name, Vorname: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Geburtsname: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Geburtsdatum:..............................................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Geburtsort, Kreis, Land: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Sterbedatum:.................................................</w:t>
      </w:r>
      <w:r>
        <w:rPr>
          <w:rFonts w:ascii="Arial" w:hAnsi="Arial" w:cs="Arial"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(bitte Kopie der Sterbeurkunde beifügen)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Ort, Kreis, Land: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 Rehabilitierungs-/Kassationsentscheidung erging durch (Gericht/Reha-Behörde)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vom ......................................................... Az: .......................................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(Bitte eine Kopie der Rehabilitierungs-/Kassationsentscheidung beifügen)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Sind Sie bzw. ist die/der Betroffene in dem Strafverfahren, welches Gegenstand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der Rehabilitierungs- bzw. Kassationsentscheidung ist, zu einer Geldstrafe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verurteilt worden?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 (weiter mit Nr.7)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Höhe:...........................................Mark der DDR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 Haben Sie bzw. hat die/der Betroffene bereits die Geldstrafe aus dem der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Kassationsentscheidung zugrunde liegenden Strafverfahren erstattet erhalten?</w:t>
      </w:r>
      <w:r>
        <w:rPr>
          <w:rFonts w:ascii="Arial" w:hAnsi="Arial" w:cs="Arial"/>
          <w:b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Durch welche  Behörde:............................................................................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In Höhe von .................................. am ...................... ausgezahlt.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18"/>
          <w:szCs w:val="18"/>
        </w:rPr>
        <w:t>(Bitte Feststellungsbescheid in Kopie beifügen).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8"/>
          <w:szCs w:val="18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7. Welchen Betrag haben Sie bzw. hat die/der Betroffene tatsächlich als Geldstrafe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bezahlt?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Höhe:...........................................Mark der DDR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(Belege, soweit vorhanden, in Kopie beifügen)</w:t>
      </w:r>
      <w:r>
        <w:rPr>
          <w:rFonts w:ascii="Arial" w:hAnsi="Arial" w:cs="Arial"/>
          <w:sz w:val="18"/>
          <w:szCs w:val="18"/>
        </w:rPr>
        <w:br/>
      </w: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8. Sind Ihnen bzw. ist der/dem Betroffenen in dem früheren Strafverfahren, welches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Gegenstand der Rehabilitierungs- bzw. Kassationsentscheidung ist, Kosten und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notwendige Auslagen entstanden?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nein </w:t>
      </w:r>
      <w:r>
        <w:rPr>
          <w:rFonts w:ascii="Arial" w:hAnsi="Arial" w:cs="Arial"/>
          <w:sz w:val="22"/>
          <w:szCs w:val="22"/>
        </w:rPr>
        <w:br/>
      </w: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9. Ich bzw. die/der Betroffene hatte folgende Kosten und notwendige Auslagen 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zu tragen: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Rechtsanwaltsgebühren für Herrn/Frau Rechtsanwalt/in ...............................................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in Höhe von:...................................für............Verhandlungstage.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Es handelte sich um einen       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  Pflicht- bzw. oder      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  Wahlverteidiger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Gerichtskosten und Auslagen des Gerichts (z.B. für Zeugen, Gutachter, Porto usw.)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in Höhe von: .........................................................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sonstige notwendige Auslagen in Höhe von: .........................................................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8"/>
          <w:szCs w:val="18"/>
        </w:rPr>
        <w:t xml:space="preserve">(Belege, soweit vorhanden, in Kopie beifügen; anderenfalls bitte Anlage Schätzung zum StrRehaG </w:t>
      </w:r>
      <w:r>
        <w:rPr>
          <w:rFonts w:ascii="Arial" w:hAnsi="Arial" w:cs="Arial"/>
          <w:sz w:val="18"/>
          <w:szCs w:val="18"/>
        </w:rPr>
        <w:tab/>
        <w:t>ausfüllen)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10. Haben Sie bzw. die/ der Betroffene bereits Auslagen für das der Kassationsent-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scheidung zugrundeliegende Strafverfahren erstattet erhalten?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Durch welche Behörde:.............................................................................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In Höhe von ............................................ am .................................... ausgezahlt.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8"/>
          <w:szCs w:val="18"/>
        </w:rPr>
        <w:t>(Bitte Feststellungsbescheid in Kopie beifügen).</w:t>
      </w:r>
      <w:r>
        <w:rPr>
          <w:rFonts w:ascii="Arial" w:hAnsi="Arial" w:cs="Arial"/>
          <w:sz w:val="18"/>
          <w:szCs w:val="18"/>
        </w:rPr>
        <w:br/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b/>
          <w:sz w:val="22"/>
          <w:szCs w:val="22"/>
        </w:rPr>
      </w:pPr>
    </w:p>
    <w:p w:rsidR="00477BA4" w:rsidRDefault="00477BA4">
      <w:pP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11. Im Falle einer Beantragung als Erbin/e: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Außer meiner Person gibt es, soweit mir bekannt ist: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keine weiteren Erbberechtigten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925EC4">
        <w:rPr>
          <w:rFonts w:ascii="Arial" w:hAnsi="Arial" w:cs="Arial"/>
          <w:sz w:val="22"/>
          <w:szCs w:val="22"/>
        </w:rPr>
      </w:r>
      <w:r w:rsidR="00925EC4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weitere Erbberechtigte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b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Die Anschriften der weiteren Erbberechtigten lauten: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1. Name, Vorname des Erbberechtigten: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Anschrift (Straße, PLZ; Wohnort):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2. Name, Vorname des Erbberechtigten: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Anschrift (Straße, PLZ; Wohnort):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3. Name, Vorname des Erbberechtigten: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Anschrift (Straße, PLZ; Wohnort):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4. Name, Vorname des Erbberechtigten: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Anschrift (Straße, PLZ; Wohnort):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5. Name, Vorname des Erbberechtigten: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Anschrift (Straße, PLZ; Wohnort):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12. Es wird darum gebeten, die Leistungen auf das Konto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br/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Konto-Nr.: </w:t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Bankleitzahl:</w:t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IBAN: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BIC: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Kontoinhaber:..............................................................................................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bei der:</w:t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Anschrift:</w:t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Unterschrift Antragsteller/in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 Miterbe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 Miterbe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 Miterbe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..........................................</w:t>
      </w: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 Miterbe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0829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 überweisen.</w:t>
      </w:r>
    </w:p>
    <w:p w:rsidR="00477BA4" w:rsidRDefault="00477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p w:rsidR="00477BA4" w:rsidRDefault="00477BA4">
      <w:pPr>
        <w:rPr>
          <w:rFonts w:ascii="Arial" w:hAnsi="Arial" w:cs="Arial"/>
          <w:sz w:val="22"/>
          <w:szCs w:val="22"/>
        </w:rPr>
      </w:pPr>
    </w:p>
    <w:sectPr w:rsidR="00477BA4">
      <w:headerReference w:type="default" r:id="rId7"/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BA4" w:rsidRDefault="0008294E">
      <w:r>
        <w:separator/>
      </w:r>
    </w:p>
  </w:endnote>
  <w:endnote w:type="continuationSeparator" w:id="0">
    <w:p w:rsidR="00477BA4" w:rsidRDefault="0008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BA4" w:rsidRDefault="0008294E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Reha MV </w:t>
    </w:r>
    <w:r w:rsidR="00925EC4">
      <w:rPr>
        <w:rFonts w:ascii="Arial" w:hAnsi="Arial" w:cs="Arial"/>
        <w:sz w:val="16"/>
        <w:szCs w:val="16"/>
      </w:rPr>
      <w:t>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BA4" w:rsidRDefault="0008294E">
      <w:r>
        <w:separator/>
      </w:r>
    </w:p>
  </w:footnote>
  <w:footnote w:type="continuationSeparator" w:id="0">
    <w:p w:rsidR="00477BA4" w:rsidRDefault="0008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0758"/>
      <w:docPartObj>
        <w:docPartGallery w:val="Page Numbers (Top of Page)"/>
        <w:docPartUnique/>
      </w:docPartObj>
    </w:sdtPr>
    <w:sdtEndPr/>
    <w:sdtContent>
      <w:p w:rsidR="00477BA4" w:rsidRDefault="0008294E">
        <w:pPr>
          <w:pStyle w:val="Kopfzeil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5EC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A4"/>
    <w:rsid w:val="0008294E"/>
    <w:rsid w:val="00477BA4"/>
    <w:rsid w:val="0092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D0312E0"/>
  <w15:docId w15:val="{CCF57280-25FD-442B-811A-5038111B3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77BB0-FC8D-474E-AFF3-65040ABBC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535</Words>
  <Characters>8268</Characters>
  <Application>Microsoft Office Word</Application>
  <DocSecurity>0</DocSecurity>
  <Lines>68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Justizministerium</vt:lpstr>
    </vt:vector>
  </TitlesOfParts>
  <Company>Justizministerium M-V</Company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Justizministerium</dc:title>
  <dc:creator>jm328</dc:creator>
  <cp:lastModifiedBy>tennesr</cp:lastModifiedBy>
  <cp:revision>2</cp:revision>
  <cp:lastPrinted>2012-12-10T14:22:00Z</cp:lastPrinted>
  <dcterms:created xsi:type="dcterms:W3CDTF">2021-12-16T11:24:00Z</dcterms:created>
  <dcterms:modified xsi:type="dcterms:W3CDTF">2021-12-16T11:24:00Z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-1459575543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ReviewingToolsShownOnce">
    <vt:lpwstr/>
  </property>
</Properties>
</file>