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DF653D2" w14:textId="77777777" w:rsidR="0047234A" w:rsidRPr="00F95375" w:rsidRDefault="00411191" w:rsidP="00EA465B">
      <w:pPr>
        <w:rPr>
          <w:rFonts w:ascii="Arial" w:hAnsi="Arial" w:cs="Arial"/>
        </w:rPr>
      </w:pPr>
      <w:r w:rsidRPr="00F95375">
        <w:rPr>
          <w:rFonts w:ascii="Arial" w:hAnsi="Arial" w:cs="Arial"/>
        </w:rPr>
        <w:t xml:space="preserve">Ministerium für Inneres, Bau und </w:t>
      </w:r>
      <w:r w:rsidRPr="00F95375">
        <w:rPr>
          <w:rFonts w:ascii="Arial" w:hAnsi="Arial" w:cs="Arial"/>
        </w:rPr>
        <w:br/>
        <w:t>Digitalisierung</w:t>
      </w:r>
      <w:r w:rsidR="006248C2">
        <w:rPr>
          <w:rFonts w:ascii="Arial" w:hAnsi="Arial" w:cs="Arial"/>
        </w:rPr>
        <w:t xml:space="preserve"> Mecklenburg-Vorpommern</w:t>
      </w:r>
      <w:r w:rsidR="00E402DC">
        <w:rPr>
          <w:rFonts w:ascii="Arial" w:hAnsi="Arial" w:cs="Arial"/>
        </w:rPr>
        <w:br/>
      </w:r>
      <w:r w:rsidRPr="00F95375">
        <w:rPr>
          <w:rFonts w:ascii="Arial" w:hAnsi="Arial" w:cs="Arial"/>
        </w:rPr>
        <w:t xml:space="preserve">Referat </w:t>
      </w:r>
      <w:r w:rsidR="00160494">
        <w:rPr>
          <w:rFonts w:ascii="Arial" w:hAnsi="Arial" w:cs="Arial"/>
        </w:rPr>
        <w:t>330</w:t>
      </w:r>
    </w:p>
    <w:p w14:paraId="6DFA9380" w14:textId="77777777" w:rsidR="00411191" w:rsidRPr="00F95375" w:rsidRDefault="00411191" w:rsidP="00EA465B">
      <w:pPr>
        <w:rPr>
          <w:rFonts w:ascii="Arial" w:hAnsi="Arial" w:cs="Arial"/>
        </w:rPr>
      </w:pPr>
      <w:r w:rsidRPr="00F95375">
        <w:rPr>
          <w:rFonts w:ascii="Arial" w:hAnsi="Arial" w:cs="Arial"/>
        </w:rPr>
        <w:t>19048 Schwerin</w:t>
      </w:r>
    </w:p>
    <w:p w14:paraId="40F98B36" w14:textId="77777777" w:rsidR="0047234A" w:rsidRPr="00E402DC" w:rsidRDefault="00E402DC" w:rsidP="00D502B8">
      <w:pPr>
        <w:spacing w:before="600" w:after="600"/>
        <w:jc w:val="center"/>
        <w:rPr>
          <w:rFonts w:ascii="Arial" w:hAnsi="Arial" w:cs="Arial"/>
          <w:b/>
        </w:rPr>
      </w:pPr>
      <w:r w:rsidRPr="00E402DC">
        <w:rPr>
          <w:rFonts w:ascii="Arial" w:hAnsi="Arial" w:cs="Arial"/>
          <w:b/>
        </w:rPr>
        <w:t>Antrag auf eine Sonderbelastungszuweisung nach § 22 Absatz 8 FAG M-V</w:t>
      </w:r>
    </w:p>
    <w:p w14:paraId="405E7E3E" w14:textId="25C2790A" w:rsidR="0047234A" w:rsidRPr="00F95375" w:rsidRDefault="006D6829" w:rsidP="00EA465B">
      <w:pPr>
        <w:rPr>
          <w:rFonts w:ascii="Arial" w:hAnsi="Arial" w:cs="Arial"/>
        </w:rPr>
      </w:pPr>
      <w:r>
        <w:rPr>
          <w:rFonts w:ascii="Arial" w:hAnsi="Arial" w:cs="Arial"/>
        </w:rPr>
        <w:t xml:space="preserve">Antragstellende </w:t>
      </w:r>
      <w:r w:rsidR="00521845">
        <w:rPr>
          <w:rFonts w:ascii="Arial" w:hAnsi="Arial" w:cs="Arial"/>
        </w:rPr>
        <w:t xml:space="preserve">Behörde: </w:t>
      </w:r>
      <w:r w:rsidR="00521845" w:rsidRPr="00521845">
        <w:rPr>
          <w:rFonts w:ascii="Arial" w:hAnsi="Arial" w:cs="Arial"/>
          <w:b/>
        </w:rPr>
        <w:t>_____________</w:t>
      </w:r>
      <w:r w:rsidRPr="00521845">
        <w:rPr>
          <w:rFonts w:ascii="Arial" w:hAnsi="Arial" w:cs="Arial"/>
          <w:b/>
        </w:rPr>
        <w:t>________</w:t>
      </w:r>
    </w:p>
    <w:p w14:paraId="041DF262" w14:textId="77777777" w:rsidR="0047234A" w:rsidRPr="00F95375" w:rsidRDefault="0047234A" w:rsidP="00EA465B">
      <w:pPr>
        <w:rPr>
          <w:rFonts w:ascii="Arial" w:hAnsi="Arial" w:cs="Arial"/>
        </w:rPr>
      </w:pPr>
    </w:p>
    <w:p w14:paraId="0BE8559F" w14:textId="0F46B881" w:rsidR="0047234A" w:rsidRPr="00F95375" w:rsidRDefault="00411191" w:rsidP="00EA465B">
      <w:pPr>
        <w:rPr>
          <w:rFonts w:ascii="Arial" w:hAnsi="Arial" w:cs="Arial"/>
        </w:rPr>
      </w:pPr>
      <w:r w:rsidRPr="00F95375">
        <w:rPr>
          <w:rFonts w:ascii="Arial" w:hAnsi="Arial" w:cs="Arial"/>
        </w:rPr>
        <w:t>Auf Grundlage von § 22 Absatz 8 FAG M-V wird eine Sonderbelastungszuweisung über einen Gesamt</w:t>
      </w:r>
      <w:r w:rsidR="00521845">
        <w:rPr>
          <w:rFonts w:ascii="Arial" w:hAnsi="Arial" w:cs="Arial"/>
        </w:rPr>
        <w:t xml:space="preserve">betrag in Höhe von </w:t>
      </w:r>
      <w:r w:rsidR="004B4AB4" w:rsidRPr="00521845">
        <w:rPr>
          <w:rFonts w:ascii="Arial" w:hAnsi="Arial" w:cs="Arial"/>
          <w:b/>
        </w:rPr>
        <w:t>__</w:t>
      </w:r>
      <w:r w:rsidRPr="00521845">
        <w:rPr>
          <w:rFonts w:ascii="Arial" w:hAnsi="Arial" w:cs="Arial"/>
          <w:b/>
        </w:rPr>
        <w:t>________</w:t>
      </w:r>
      <w:r w:rsidR="003E62FB" w:rsidRPr="00521845">
        <w:rPr>
          <w:rFonts w:ascii="Arial" w:hAnsi="Arial" w:cs="Arial"/>
          <w:b/>
        </w:rPr>
        <w:t>,_</w:t>
      </w:r>
      <w:r w:rsidRPr="00521845">
        <w:rPr>
          <w:rFonts w:ascii="Arial" w:hAnsi="Arial" w:cs="Arial"/>
          <w:b/>
        </w:rPr>
        <w:t>__</w:t>
      </w:r>
      <w:r w:rsidRPr="00F95375">
        <w:rPr>
          <w:rFonts w:ascii="Arial" w:hAnsi="Arial" w:cs="Arial"/>
        </w:rPr>
        <w:t>Euro beantragt.</w:t>
      </w:r>
    </w:p>
    <w:p w14:paraId="6B297B31" w14:textId="77777777" w:rsidR="00890DFA" w:rsidRPr="00F95375" w:rsidRDefault="003E62FB" w:rsidP="006248C2">
      <w:pPr>
        <w:spacing w:after="240"/>
        <w:rPr>
          <w:rFonts w:ascii="Arial" w:hAnsi="Arial" w:cs="Arial"/>
        </w:rPr>
      </w:pPr>
      <w:r w:rsidRPr="00F95375">
        <w:rPr>
          <w:rFonts w:ascii="Arial" w:hAnsi="Arial" w:cs="Arial"/>
        </w:rPr>
        <w:t>Die Hö</w:t>
      </w:r>
      <w:r w:rsidR="00256899">
        <w:rPr>
          <w:rFonts w:ascii="Arial" w:hAnsi="Arial" w:cs="Arial"/>
        </w:rPr>
        <w:t>h</w:t>
      </w:r>
      <w:r w:rsidRPr="00F95375">
        <w:rPr>
          <w:rFonts w:ascii="Arial" w:hAnsi="Arial" w:cs="Arial"/>
        </w:rPr>
        <w:t xml:space="preserve">e des vorgenannten Gesamtbetrages ergibt sich aus nachfolgender Aufstellung und den dieser Abrechnung beigefügten Unterlagen. </w:t>
      </w:r>
      <w:r w:rsidR="00890DFA" w:rsidRPr="00F95375">
        <w:rPr>
          <w:rFonts w:ascii="Arial" w:hAnsi="Arial" w:cs="Arial"/>
        </w:rPr>
        <w:t>Die durch die fachliche Weisung vom 3.</w:t>
      </w:r>
      <w:r w:rsidR="00F045FA">
        <w:rPr>
          <w:rFonts w:ascii="Arial" w:hAnsi="Arial" w:cs="Arial"/>
        </w:rPr>
        <w:t> </w:t>
      </w:r>
      <w:r w:rsidR="00890DFA" w:rsidRPr="00F95375">
        <w:rPr>
          <w:rFonts w:ascii="Arial" w:hAnsi="Arial" w:cs="Arial"/>
        </w:rPr>
        <w:t xml:space="preserve">April 2023 </w:t>
      </w:r>
      <w:r w:rsidR="00CB3654" w:rsidRPr="00F95375">
        <w:rPr>
          <w:rFonts w:ascii="Arial" w:hAnsi="Arial" w:cs="Arial"/>
        </w:rPr>
        <w:t xml:space="preserve">herausgegebene </w:t>
      </w:r>
      <w:r w:rsidR="00890DFA" w:rsidRPr="00F95375">
        <w:rPr>
          <w:rFonts w:ascii="Arial" w:hAnsi="Arial" w:cs="Arial"/>
        </w:rPr>
        <w:t>„Anlage</w:t>
      </w:r>
      <w:r w:rsidR="00F045FA">
        <w:rPr>
          <w:rFonts w:ascii="Arial" w:hAnsi="Arial" w:cs="Arial"/>
        </w:rPr>
        <w:t> </w:t>
      </w:r>
      <w:r w:rsidR="00890DFA" w:rsidRPr="00F95375">
        <w:rPr>
          <w:rFonts w:ascii="Arial" w:hAnsi="Arial" w:cs="Arial"/>
        </w:rPr>
        <w:t xml:space="preserve">5 zum Merkblatt Verfahren Kostenübernahme/fachliche Prüfung für zusätzliche Kostenaufwendungen für den Katastrophenschutz“ </w:t>
      </w:r>
      <w:r w:rsidR="00CB3654" w:rsidRPr="00F95375">
        <w:rPr>
          <w:rFonts w:ascii="Arial" w:hAnsi="Arial" w:cs="Arial"/>
        </w:rPr>
        <w:t xml:space="preserve">ist der Abrechnung ausgefüllt </w:t>
      </w:r>
      <w:r w:rsidR="00890DFA" w:rsidRPr="00F95375">
        <w:rPr>
          <w:rFonts w:ascii="Arial" w:hAnsi="Arial" w:cs="Arial"/>
        </w:rPr>
        <w:t>beizufügen.</w:t>
      </w:r>
    </w:p>
    <w:p w14:paraId="3167FD1D" w14:textId="77777777" w:rsidR="003E62FB" w:rsidRPr="00F95375" w:rsidRDefault="00C14B94" w:rsidP="003E62FB">
      <w:pPr>
        <w:ind w:left="426" w:hanging="426"/>
        <w:rPr>
          <w:rFonts w:ascii="Arial" w:hAnsi="Arial" w:cs="Arial"/>
        </w:rPr>
      </w:pPr>
      <w:sdt>
        <w:sdtPr>
          <w:rPr>
            <w:rFonts w:ascii="Arial" w:hAnsi="Arial" w:cs="Arial"/>
          </w:rPr>
          <w:id w:val="24685261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D6829">
            <w:rPr>
              <w:rFonts w:ascii="MS Gothic" w:eastAsia="MS Gothic" w:hAnsi="MS Gothic" w:cs="Arial" w:hint="eastAsia"/>
            </w:rPr>
            <w:t>☐</w:t>
          </w:r>
        </w:sdtContent>
      </w:sdt>
      <w:r w:rsidR="003E62FB" w:rsidRPr="00F95375">
        <w:rPr>
          <w:rFonts w:ascii="Arial" w:hAnsi="Arial" w:cs="Arial"/>
        </w:rPr>
        <w:t xml:space="preserve"> </w:t>
      </w:r>
      <w:r w:rsidR="003E62FB" w:rsidRPr="00F95375">
        <w:rPr>
          <w:rFonts w:ascii="Arial" w:hAnsi="Arial" w:cs="Arial"/>
        </w:rPr>
        <w:tab/>
        <w:t>Es handelt sich um eine Schlussabrechnung.</w:t>
      </w:r>
    </w:p>
    <w:p w14:paraId="7D66142D" w14:textId="77777777" w:rsidR="00FE4073" w:rsidRPr="00F95375" w:rsidRDefault="00C14B94" w:rsidP="006248C2">
      <w:pPr>
        <w:spacing w:after="240"/>
        <w:ind w:left="426" w:hanging="426"/>
        <w:rPr>
          <w:rFonts w:ascii="Arial" w:hAnsi="Arial" w:cs="Arial"/>
        </w:rPr>
      </w:pPr>
      <w:sdt>
        <w:sdtPr>
          <w:rPr>
            <w:rFonts w:ascii="Arial" w:hAnsi="Arial" w:cs="Arial"/>
          </w:rPr>
          <w:id w:val="75008852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17510" w:rsidRPr="00F95375">
            <w:rPr>
              <w:rFonts w:ascii="Segoe UI Symbol" w:eastAsia="MS Gothic" w:hAnsi="Segoe UI Symbol" w:cs="Segoe UI Symbol"/>
            </w:rPr>
            <w:t>☐</w:t>
          </w:r>
        </w:sdtContent>
      </w:sdt>
      <w:r w:rsidR="003E62FB" w:rsidRPr="00F95375">
        <w:rPr>
          <w:rFonts w:ascii="Arial" w:hAnsi="Arial" w:cs="Arial"/>
        </w:rPr>
        <w:t xml:space="preserve"> </w:t>
      </w:r>
      <w:r w:rsidR="003E62FB" w:rsidRPr="00F95375">
        <w:rPr>
          <w:rFonts w:ascii="Arial" w:hAnsi="Arial" w:cs="Arial"/>
        </w:rPr>
        <w:tab/>
        <w:t>Es handelt sich um eine Teilabrechnung</w:t>
      </w:r>
      <w:r w:rsidR="00822166" w:rsidRPr="00F95375">
        <w:rPr>
          <w:rFonts w:ascii="Arial" w:hAnsi="Arial" w:cs="Arial"/>
        </w:rPr>
        <w:t xml:space="preserve"> zum Stichtag </w:t>
      </w:r>
      <w:r w:rsidR="00822166" w:rsidRPr="00521845">
        <w:rPr>
          <w:rFonts w:ascii="Arial" w:hAnsi="Arial" w:cs="Arial"/>
          <w:b/>
        </w:rPr>
        <w:t>___________</w:t>
      </w:r>
      <w:r w:rsidR="003E62FB" w:rsidRPr="00F95375">
        <w:rPr>
          <w:rFonts w:ascii="Arial" w:hAnsi="Arial" w:cs="Arial"/>
        </w:rPr>
        <w:t>.</w:t>
      </w:r>
      <w:r w:rsidR="00822166" w:rsidRPr="00F95375">
        <w:rPr>
          <w:rFonts w:ascii="Arial" w:hAnsi="Arial" w:cs="Arial"/>
        </w:rPr>
        <w:t xml:space="preserve"> Alle bis zum Stichtag vorliegenden Rechnungen sind berücksichtigt worden.</w:t>
      </w:r>
      <w:r w:rsidR="003E62FB" w:rsidRPr="00F95375">
        <w:rPr>
          <w:rFonts w:ascii="Arial" w:hAnsi="Arial" w:cs="Arial"/>
        </w:rPr>
        <w:t xml:space="preserve"> Nach aktuellen Erkenntnissen wird davon ausgegangen, dass weitere Abrechnungen über einen Betrag in Höhe von </w:t>
      </w:r>
      <w:bookmarkStart w:id="0" w:name="_GoBack"/>
      <w:r w:rsidR="003E62FB" w:rsidRPr="00521845">
        <w:rPr>
          <w:rFonts w:ascii="Arial" w:hAnsi="Arial" w:cs="Arial"/>
          <w:b/>
        </w:rPr>
        <w:t>_______,</w:t>
      </w:r>
      <w:r w:rsidR="00E402DC" w:rsidRPr="00521845">
        <w:rPr>
          <w:rFonts w:ascii="Arial" w:hAnsi="Arial" w:cs="Arial"/>
          <w:b/>
        </w:rPr>
        <w:t>_</w:t>
      </w:r>
      <w:r w:rsidR="003E62FB" w:rsidRPr="00521845">
        <w:rPr>
          <w:rFonts w:ascii="Arial" w:hAnsi="Arial" w:cs="Arial"/>
          <w:b/>
        </w:rPr>
        <w:t>_</w:t>
      </w:r>
      <w:bookmarkEnd w:id="0"/>
      <w:r w:rsidR="003E62FB" w:rsidRPr="00F95375">
        <w:rPr>
          <w:rFonts w:ascii="Arial" w:hAnsi="Arial" w:cs="Arial"/>
        </w:rPr>
        <w:t xml:space="preserve"> TEUR erfolgen.</w:t>
      </w:r>
    </w:p>
    <w:p w14:paraId="50210FF6" w14:textId="77777777" w:rsidR="00460259" w:rsidRPr="00F95375" w:rsidRDefault="00460259" w:rsidP="0046025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rPr>
          <w:rFonts w:ascii="Arial" w:hAnsi="Arial" w:cs="Arial"/>
          <w:sz w:val="21"/>
          <w:szCs w:val="21"/>
        </w:rPr>
      </w:pPr>
      <w:r w:rsidRPr="00F95375">
        <w:rPr>
          <w:rFonts w:ascii="Arial" w:hAnsi="Arial" w:cs="Arial"/>
          <w:sz w:val="21"/>
          <w:szCs w:val="21"/>
        </w:rPr>
        <w:t>Die Auszahlung der Mittel soll auf das für Finanzausgleichsleistungen verwendete Konto des Landkreises, der kreisfreien Stadt erfolgen: ja / nein</w:t>
      </w:r>
    </w:p>
    <w:p w14:paraId="1F6E35E6" w14:textId="77777777" w:rsidR="00460259" w:rsidRPr="00F95375" w:rsidRDefault="00460259" w:rsidP="0046025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rPr>
          <w:rFonts w:ascii="Arial" w:hAnsi="Arial" w:cs="Arial"/>
          <w:sz w:val="21"/>
          <w:szCs w:val="21"/>
        </w:rPr>
      </w:pPr>
      <w:r w:rsidRPr="00F95375">
        <w:rPr>
          <w:rFonts w:ascii="Arial" w:hAnsi="Arial" w:cs="Arial"/>
          <w:sz w:val="21"/>
          <w:szCs w:val="21"/>
        </w:rPr>
        <w:t xml:space="preserve">Wenn </w:t>
      </w:r>
      <w:r w:rsidRPr="00F95375">
        <w:rPr>
          <w:rFonts w:ascii="Arial" w:hAnsi="Arial" w:cs="Arial"/>
          <w:sz w:val="21"/>
          <w:szCs w:val="21"/>
          <w:u w:val="single"/>
        </w:rPr>
        <w:t>nein</w:t>
      </w:r>
      <w:r w:rsidRPr="00F95375">
        <w:rPr>
          <w:rFonts w:ascii="Arial" w:hAnsi="Arial" w:cs="Arial"/>
          <w:sz w:val="21"/>
          <w:szCs w:val="21"/>
        </w:rPr>
        <w:t>, Angabe der IBAN</w:t>
      </w:r>
      <w:r w:rsidR="006D6829">
        <w:rPr>
          <w:rFonts w:ascii="Arial" w:hAnsi="Arial" w:cs="Arial"/>
          <w:sz w:val="21"/>
          <w:szCs w:val="21"/>
        </w:rPr>
        <w:t>:</w:t>
      </w:r>
      <w:r w:rsidRPr="00F95375">
        <w:rPr>
          <w:rFonts w:ascii="Arial" w:hAnsi="Arial" w:cs="Arial"/>
          <w:sz w:val="21"/>
          <w:szCs w:val="21"/>
        </w:rPr>
        <w:t xml:space="preserve"> </w:t>
      </w:r>
      <w:r w:rsidR="006D6829">
        <w:rPr>
          <w:rFonts w:ascii="Arial" w:hAnsi="Arial" w:cs="Arial"/>
          <w:sz w:val="21"/>
          <w:szCs w:val="21"/>
        </w:rPr>
        <w:t>DE</w:t>
      </w:r>
      <w:r w:rsidRPr="00F95375">
        <w:rPr>
          <w:rFonts w:ascii="Arial" w:hAnsi="Arial" w:cs="Arial"/>
          <w:sz w:val="21"/>
          <w:szCs w:val="21"/>
        </w:rPr>
        <w:t>___ ______ ______ ______ ______ ___</w:t>
      </w:r>
    </w:p>
    <w:p w14:paraId="621670C0" w14:textId="77777777" w:rsidR="00460259" w:rsidRPr="00F95375" w:rsidRDefault="00460259" w:rsidP="0046025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rPr>
          <w:rFonts w:ascii="Arial" w:hAnsi="Arial" w:cs="Arial"/>
          <w:sz w:val="21"/>
          <w:szCs w:val="21"/>
        </w:rPr>
      </w:pPr>
      <w:r w:rsidRPr="00F95375">
        <w:rPr>
          <w:rFonts w:ascii="Arial" w:hAnsi="Arial" w:cs="Arial"/>
          <w:sz w:val="21"/>
          <w:szCs w:val="21"/>
        </w:rPr>
        <w:t>BIC ____________________ Name der Bank _______________________</w:t>
      </w:r>
    </w:p>
    <w:p w14:paraId="11F0586F" w14:textId="77777777" w:rsidR="00460259" w:rsidRPr="00F95375" w:rsidRDefault="00460259" w:rsidP="0046025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rPr>
          <w:rFonts w:ascii="Arial" w:hAnsi="Arial" w:cs="Arial"/>
          <w:sz w:val="21"/>
          <w:szCs w:val="21"/>
        </w:rPr>
      </w:pPr>
      <w:r w:rsidRPr="00F95375">
        <w:rPr>
          <w:rFonts w:ascii="Arial" w:hAnsi="Arial" w:cs="Arial"/>
          <w:sz w:val="21"/>
          <w:szCs w:val="21"/>
        </w:rPr>
        <w:t>Verwendungszweck / Kassenzeichen (maximal 14 Stellen):</w:t>
      </w:r>
      <w:r w:rsidRPr="00F95375">
        <w:rPr>
          <w:rFonts w:ascii="Arial" w:hAnsi="Arial" w:cs="Arial"/>
          <w:sz w:val="21"/>
          <w:szCs w:val="21"/>
        </w:rPr>
        <w:br/>
        <w:t>_______________________________________________</w:t>
      </w:r>
    </w:p>
    <w:p w14:paraId="4C7D5644" w14:textId="77777777" w:rsidR="00460259" w:rsidRPr="00F95375" w:rsidRDefault="00460259" w:rsidP="00460259">
      <w:pPr>
        <w:rPr>
          <w:rFonts w:ascii="Arial" w:hAnsi="Arial" w:cs="Arial"/>
          <w:u w:val="single"/>
        </w:rPr>
      </w:pPr>
      <w:r w:rsidRPr="00F95375">
        <w:rPr>
          <w:rFonts w:ascii="Arial" w:hAnsi="Arial" w:cs="Arial"/>
          <w:u w:val="single"/>
        </w:rPr>
        <w:t>Ansprechpartner:</w:t>
      </w:r>
    </w:p>
    <w:p w14:paraId="7F635487" w14:textId="77777777" w:rsidR="00E402DC" w:rsidRPr="00F95375" w:rsidRDefault="00460259" w:rsidP="00E402DC">
      <w:pPr>
        <w:tabs>
          <w:tab w:val="left" w:pos="2835"/>
          <w:tab w:val="left" w:pos="6096"/>
        </w:tabs>
        <w:rPr>
          <w:rFonts w:ascii="Arial" w:hAnsi="Arial" w:cs="Arial"/>
        </w:rPr>
      </w:pPr>
      <w:r w:rsidRPr="00F95375">
        <w:rPr>
          <w:rFonts w:ascii="Arial" w:hAnsi="Arial" w:cs="Arial"/>
        </w:rPr>
        <w:t xml:space="preserve">Name: </w:t>
      </w:r>
      <w:r w:rsidRPr="00F95375">
        <w:rPr>
          <w:rFonts w:ascii="Arial" w:hAnsi="Arial" w:cs="Arial"/>
        </w:rPr>
        <w:tab/>
        <w:t>Telefonnummer:</w:t>
      </w:r>
      <w:r w:rsidRPr="00F95375">
        <w:rPr>
          <w:rFonts w:ascii="Arial" w:hAnsi="Arial" w:cs="Arial"/>
        </w:rPr>
        <w:tab/>
        <w:t>Mailadresse:</w:t>
      </w:r>
      <w:r w:rsidR="00E402DC">
        <w:rPr>
          <w:rFonts w:ascii="Arial" w:hAnsi="Arial" w:cs="Arial"/>
        </w:rPr>
        <w:br/>
      </w:r>
      <w:r w:rsidR="00E402DC">
        <w:rPr>
          <w:rFonts w:ascii="Arial" w:hAnsi="Arial" w:cs="Arial"/>
        </w:rPr>
        <w:tab/>
      </w:r>
      <w:r w:rsidR="00E402DC">
        <w:rPr>
          <w:rFonts w:ascii="Arial" w:hAnsi="Arial" w:cs="Arial"/>
        </w:rPr>
        <w:tab/>
      </w:r>
      <w:r w:rsidR="00E402DC">
        <w:rPr>
          <w:rFonts w:ascii="Arial" w:hAnsi="Arial" w:cs="Arial"/>
        </w:rPr>
        <w:br/>
      </w:r>
    </w:p>
    <w:p w14:paraId="20AEB97A" w14:textId="77777777" w:rsidR="00460259" w:rsidRPr="00E402DC" w:rsidRDefault="00460259" w:rsidP="00E402DC">
      <w:pPr>
        <w:ind w:right="-144"/>
        <w:rPr>
          <w:rFonts w:ascii="Arial" w:hAnsi="Arial" w:cs="Arial"/>
          <w:spacing w:val="-1"/>
        </w:rPr>
      </w:pPr>
      <w:r w:rsidRPr="00E402DC">
        <w:rPr>
          <w:rFonts w:ascii="Arial" w:hAnsi="Arial" w:cs="Arial"/>
          <w:spacing w:val="-1"/>
        </w:rPr>
        <w:t xml:space="preserve">Die Gesamtliste </w:t>
      </w:r>
      <w:r w:rsidR="00EB1657" w:rsidRPr="00E402DC">
        <w:rPr>
          <w:rFonts w:ascii="Arial" w:hAnsi="Arial" w:cs="Arial"/>
          <w:spacing w:val="-1"/>
        </w:rPr>
        <w:t xml:space="preserve">zu den </w:t>
      </w:r>
      <w:r w:rsidR="00D12B68" w:rsidRPr="00E402DC">
        <w:rPr>
          <w:rFonts w:ascii="Arial" w:hAnsi="Arial" w:cs="Arial"/>
          <w:spacing w:val="-1"/>
        </w:rPr>
        <w:t xml:space="preserve">Abrechnungsmaßnahmen </w:t>
      </w:r>
      <w:r w:rsidRPr="00E402DC">
        <w:rPr>
          <w:rFonts w:ascii="Arial" w:hAnsi="Arial" w:cs="Arial"/>
          <w:spacing w:val="-1"/>
        </w:rPr>
        <w:t xml:space="preserve">dieses Antrages endet mit </w:t>
      </w:r>
      <w:r w:rsidR="00EB1657" w:rsidRPr="00E402DC">
        <w:rPr>
          <w:rFonts w:ascii="Arial" w:hAnsi="Arial" w:cs="Arial"/>
          <w:spacing w:val="-1"/>
        </w:rPr>
        <w:t>dem Blatt Nr.</w:t>
      </w:r>
      <w:r w:rsidRPr="00E402DC">
        <w:rPr>
          <w:rFonts w:ascii="Arial" w:hAnsi="Arial" w:cs="Arial"/>
          <w:spacing w:val="-1"/>
        </w:rPr>
        <w:t>:</w:t>
      </w:r>
      <w:r w:rsidR="00E402DC" w:rsidRPr="00E402DC">
        <w:rPr>
          <w:rFonts w:ascii="Arial" w:hAnsi="Arial" w:cs="Arial"/>
          <w:spacing w:val="-1"/>
        </w:rPr>
        <w:t xml:space="preserve"> </w:t>
      </w:r>
      <w:r w:rsidRPr="00E402DC">
        <w:rPr>
          <w:rFonts w:ascii="Arial" w:hAnsi="Arial" w:cs="Arial"/>
          <w:spacing w:val="-1"/>
        </w:rPr>
        <w:t>___</w:t>
      </w:r>
    </w:p>
    <w:p w14:paraId="6A0E4FAA" w14:textId="77777777" w:rsidR="00460259" w:rsidRDefault="00460259" w:rsidP="00EB1657">
      <w:pPr>
        <w:rPr>
          <w:rFonts w:ascii="Arial" w:hAnsi="Arial" w:cs="Arial"/>
        </w:rPr>
      </w:pPr>
      <w:r w:rsidRPr="00F95375">
        <w:rPr>
          <w:rFonts w:ascii="Arial" w:hAnsi="Arial" w:cs="Arial"/>
        </w:rPr>
        <w:t xml:space="preserve">Es wird versichert, dass die </w:t>
      </w:r>
      <w:r w:rsidR="00EB1657" w:rsidRPr="00F95375">
        <w:rPr>
          <w:rFonts w:ascii="Arial" w:hAnsi="Arial" w:cs="Arial"/>
        </w:rPr>
        <w:t>mit diesem Antrag geltend gemachten Aufwendungen nicht bereits im Rahmen der Erhebung nach §</w:t>
      </w:r>
      <w:r w:rsidR="00F045FA">
        <w:rPr>
          <w:rFonts w:ascii="Arial" w:hAnsi="Arial" w:cs="Arial"/>
        </w:rPr>
        <w:t> </w:t>
      </w:r>
      <w:r w:rsidR="00EB1657" w:rsidRPr="00F95375">
        <w:rPr>
          <w:rFonts w:ascii="Arial" w:hAnsi="Arial" w:cs="Arial"/>
        </w:rPr>
        <w:t>22 Absatz</w:t>
      </w:r>
      <w:r w:rsidR="00F045FA">
        <w:rPr>
          <w:rFonts w:ascii="Arial" w:hAnsi="Arial" w:cs="Arial"/>
        </w:rPr>
        <w:t> </w:t>
      </w:r>
      <w:r w:rsidR="00EB1657" w:rsidRPr="00F95375">
        <w:rPr>
          <w:rFonts w:ascii="Arial" w:hAnsi="Arial" w:cs="Arial"/>
        </w:rPr>
        <w:t>3 und 4 FAG M-V geltend gemacht wurden oder geltend gemacht werden.</w:t>
      </w:r>
      <w:r w:rsidR="006248C2">
        <w:rPr>
          <w:rFonts w:ascii="Arial" w:hAnsi="Arial" w:cs="Arial"/>
        </w:rPr>
        <w:t xml:space="preserve"> </w:t>
      </w:r>
    </w:p>
    <w:p w14:paraId="42131E80" w14:textId="77777777" w:rsidR="006248C2" w:rsidRPr="00F95375" w:rsidRDefault="006248C2" w:rsidP="00EB1657">
      <w:pPr>
        <w:rPr>
          <w:rFonts w:ascii="Arial" w:hAnsi="Arial" w:cs="Arial"/>
        </w:rPr>
      </w:pPr>
      <w:r>
        <w:rPr>
          <w:rFonts w:ascii="Arial" w:hAnsi="Arial" w:cs="Arial"/>
        </w:rPr>
        <w:t xml:space="preserve">Es wird versichert, dass die Beschaffungen </w:t>
      </w:r>
      <w:r w:rsidR="00FE7378">
        <w:rPr>
          <w:rFonts w:ascii="Arial" w:hAnsi="Arial" w:cs="Arial"/>
        </w:rPr>
        <w:t xml:space="preserve">bis zum 30. September 2024 beauftragt wurden. </w:t>
      </w:r>
    </w:p>
    <w:p w14:paraId="7285E3FF" w14:textId="77777777" w:rsidR="00460259" w:rsidRDefault="00460259" w:rsidP="00460259">
      <w:pPr>
        <w:ind w:left="426" w:hanging="426"/>
        <w:rPr>
          <w:rFonts w:ascii="Arial" w:hAnsi="Arial" w:cs="Arial"/>
        </w:rPr>
      </w:pPr>
    </w:p>
    <w:p w14:paraId="1588A321" w14:textId="77777777" w:rsidR="00FE7378" w:rsidRPr="00F95375" w:rsidRDefault="00FE7378" w:rsidP="00460259">
      <w:pPr>
        <w:ind w:left="426" w:hanging="426"/>
        <w:rPr>
          <w:rFonts w:ascii="Arial" w:hAnsi="Arial" w:cs="Arial"/>
        </w:rPr>
      </w:pPr>
    </w:p>
    <w:p w14:paraId="35E6D546" w14:textId="77777777" w:rsidR="00FE4073" w:rsidRPr="00F95375" w:rsidRDefault="00460259" w:rsidP="003E62FB">
      <w:pPr>
        <w:ind w:left="426" w:hanging="426"/>
        <w:rPr>
          <w:rFonts w:ascii="Arial" w:hAnsi="Arial" w:cs="Arial"/>
        </w:rPr>
      </w:pPr>
      <w:r w:rsidRPr="00F95375">
        <w:rPr>
          <w:rFonts w:ascii="Arial" w:hAnsi="Arial" w:cs="Arial"/>
        </w:rPr>
        <w:t>Datum:</w:t>
      </w:r>
      <w:r w:rsidR="00E402DC">
        <w:rPr>
          <w:rFonts w:ascii="Arial" w:hAnsi="Arial" w:cs="Arial"/>
        </w:rPr>
        <w:t xml:space="preserve"> </w:t>
      </w:r>
      <w:r w:rsidRPr="00F95375">
        <w:rPr>
          <w:rFonts w:ascii="Arial" w:hAnsi="Arial" w:cs="Arial"/>
        </w:rPr>
        <w:t>_________________</w:t>
      </w:r>
      <w:r w:rsidRPr="00F95375">
        <w:rPr>
          <w:rFonts w:ascii="Arial" w:hAnsi="Arial" w:cs="Arial"/>
        </w:rPr>
        <w:tab/>
        <w:t>Unterschrift: ______________________</w:t>
      </w:r>
    </w:p>
    <w:p w14:paraId="73909F51" w14:textId="77777777" w:rsidR="00FE4073" w:rsidRPr="00F95375" w:rsidRDefault="00FE4073" w:rsidP="003E62FB">
      <w:pPr>
        <w:ind w:left="426" w:hanging="426"/>
        <w:rPr>
          <w:rFonts w:ascii="Arial" w:hAnsi="Arial" w:cs="Arial"/>
        </w:rPr>
        <w:sectPr w:rsidR="00FE4073" w:rsidRPr="00F95375" w:rsidSect="006248C2">
          <w:pgSz w:w="11906" w:h="16838"/>
          <w:pgMar w:top="1134" w:right="1417" w:bottom="709" w:left="1135" w:header="708" w:footer="708" w:gutter="0"/>
          <w:cols w:space="708"/>
          <w:docGrid w:linePitch="360"/>
        </w:sectPr>
      </w:pPr>
    </w:p>
    <w:p w14:paraId="0E3CCBCF" w14:textId="77777777" w:rsidR="0047234A" w:rsidRPr="004B4AB4" w:rsidRDefault="0047234A" w:rsidP="00460259">
      <w:pPr>
        <w:tabs>
          <w:tab w:val="left" w:pos="12616"/>
        </w:tabs>
        <w:rPr>
          <w:rFonts w:ascii="Arial" w:hAnsi="Arial" w:cs="Arial"/>
          <w:b/>
        </w:rPr>
      </w:pPr>
      <w:r w:rsidRPr="004B4AB4">
        <w:rPr>
          <w:rFonts w:ascii="Arial" w:hAnsi="Arial" w:cs="Arial"/>
          <w:b/>
        </w:rPr>
        <w:lastRenderedPageBreak/>
        <w:t>Aufli</w:t>
      </w:r>
      <w:r w:rsidR="003E62FB" w:rsidRPr="004B4AB4">
        <w:rPr>
          <w:rFonts w:ascii="Arial" w:hAnsi="Arial" w:cs="Arial"/>
          <w:b/>
        </w:rPr>
        <w:t>stung der Abrechnungspositionen:</w:t>
      </w:r>
      <w:r w:rsidR="00460259" w:rsidRPr="004B4AB4">
        <w:rPr>
          <w:rFonts w:ascii="Arial" w:hAnsi="Arial" w:cs="Arial"/>
          <w:b/>
        </w:rPr>
        <w:tab/>
        <w:t xml:space="preserve">Blatt Nr. </w:t>
      </w:r>
      <w:r w:rsidR="00905156" w:rsidRPr="004B4AB4">
        <w:rPr>
          <w:rFonts w:ascii="Arial" w:hAnsi="Arial" w:cs="Arial"/>
          <w:b/>
        </w:rPr>
        <w:t>1</w:t>
      </w:r>
    </w:p>
    <w:tbl>
      <w:tblPr>
        <w:tblStyle w:val="Tabellenraster"/>
        <w:tblW w:w="15051" w:type="dxa"/>
        <w:tblLook w:val="04A0" w:firstRow="1" w:lastRow="0" w:firstColumn="1" w:lastColumn="0" w:noHBand="0" w:noVBand="1"/>
      </w:tblPr>
      <w:tblGrid>
        <w:gridCol w:w="754"/>
        <w:gridCol w:w="1113"/>
        <w:gridCol w:w="2367"/>
        <w:gridCol w:w="4707"/>
        <w:gridCol w:w="1638"/>
        <w:gridCol w:w="1551"/>
        <w:gridCol w:w="1554"/>
        <w:gridCol w:w="1367"/>
      </w:tblGrid>
      <w:tr w:rsidR="00D12B68" w:rsidRPr="00F95375" w14:paraId="3B75221D" w14:textId="77777777" w:rsidTr="00EC3E06">
        <w:tc>
          <w:tcPr>
            <w:tcW w:w="754" w:type="dxa"/>
          </w:tcPr>
          <w:p w14:paraId="4D636E89" w14:textId="77777777" w:rsidR="008574CD" w:rsidRPr="00F95375" w:rsidRDefault="008574CD" w:rsidP="00FE4073">
            <w:pPr>
              <w:rPr>
                <w:rFonts w:ascii="Arial" w:hAnsi="Arial" w:cs="Arial"/>
              </w:rPr>
            </w:pPr>
            <w:r w:rsidRPr="00F95375">
              <w:rPr>
                <w:rFonts w:ascii="Arial" w:hAnsi="Arial" w:cs="Arial"/>
              </w:rPr>
              <w:t>Lfd. Nummer</w:t>
            </w:r>
          </w:p>
        </w:tc>
        <w:tc>
          <w:tcPr>
            <w:tcW w:w="1115" w:type="dxa"/>
          </w:tcPr>
          <w:p w14:paraId="7A94494B" w14:textId="77777777" w:rsidR="008574CD" w:rsidRPr="00F95375" w:rsidRDefault="00D12B68" w:rsidP="00FE407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Datum Fertigstellung Gesamtmaßnahme</w:t>
            </w:r>
          </w:p>
        </w:tc>
        <w:tc>
          <w:tcPr>
            <w:tcW w:w="2379" w:type="dxa"/>
          </w:tcPr>
          <w:p w14:paraId="25CCC60C" w14:textId="77777777" w:rsidR="008574CD" w:rsidRDefault="008574CD" w:rsidP="00FE4073">
            <w:pPr>
              <w:rPr>
                <w:rFonts w:ascii="Arial" w:hAnsi="Arial" w:cs="Arial"/>
              </w:rPr>
            </w:pPr>
          </w:p>
          <w:p w14:paraId="3BD68151" w14:textId="77777777" w:rsidR="00D12B68" w:rsidRPr="00F95375" w:rsidRDefault="00D12B68" w:rsidP="00FE407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Träger der Maßnahme; Nutzender</w:t>
            </w:r>
          </w:p>
        </w:tc>
        <w:tc>
          <w:tcPr>
            <w:tcW w:w="4739" w:type="dxa"/>
          </w:tcPr>
          <w:p w14:paraId="2F2BDACA" w14:textId="77777777" w:rsidR="00E402DC" w:rsidRDefault="00E402DC" w:rsidP="00FE4073">
            <w:pPr>
              <w:rPr>
                <w:rFonts w:ascii="Arial" w:hAnsi="Arial" w:cs="Arial"/>
              </w:rPr>
            </w:pPr>
          </w:p>
          <w:p w14:paraId="40755378" w14:textId="77777777" w:rsidR="008574CD" w:rsidRPr="00F95375" w:rsidRDefault="008574CD" w:rsidP="00FE4073">
            <w:pPr>
              <w:rPr>
                <w:rFonts w:ascii="Arial" w:hAnsi="Arial" w:cs="Arial"/>
              </w:rPr>
            </w:pPr>
            <w:r w:rsidRPr="00F95375">
              <w:rPr>
                <w:rFonts w:ascii="Arial" w:hAnsi="Arial" w:cs="Arial"/>
              </w:rPr>
              <w:t xml:space="preserve">Maßnahme </w:t>
            </w:r>
            <w:r w:rsidR="00EC3E06">
              <w:rPr>
                <w:rFonts w:ascii="Arial" w:hAnsi="Arial" w:cs="Arial"/>
              </w:rPr>
              <w:t xml:space="preserve">im Zusammenhang mit der Bewältigung einer möglichen Energie- und Gasmangellage </w:t>
            </w:r>
            <w:r w:rsidRPr="00F95375">
              <w:rPr>
                <w:rFonts w:ascii="Arial" w:hAnsi="Arial" w:cs="Arial"/>
              </w:rPr>
              <w:t>(aussagekräftige Bezeichnung)</w:t>
            </w:r>
          </w:p>
        </w:tc>
        <w:tc>
          <w:tcPr>
            <w:tcW w:w="1644" w:type="dxa"/>
          </w:tcPr>
          <w:p w14:paraId="7010057F" w14:textId="77777777" w:rsidR="00E402DC" w:rsidRDefault="00D12B68" w:rsidP="00D12B6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Nutzungs</w:t>
            </w:r>
            <w:r w:rsidR="00E402DC">
              <w:rPr>
                <w:rFonts w:ascii="Arial" w:hAnsi="Arial" w:cs="Arial"/>
              </w:rPr>
              <w:t>-</w:t>
            </w:r>
            <w:r w:rsidRPr="00F95375">
              <w:rPr>
                <w:rFonts w:ascii="Arial" w:hAnsi="Arial" w:cs="Arial"/>
              </w:rPr>
              <w:t xml:space="preserve">standort </w:t>
            </w:r>
          </w:p>
          <w:p w14:paraId="31AFD059" w14:textId="77777777" w:rsidR="00E402DC" w:rsidRDefault="00E402DC" w:rsidP="00D12B68">
            <w:pPr>
              <w:rPr>
                <w:rFonts w:ascii="Arial" w:hAnsi="Arial" w:cs="Arial"/>
              </w:rPr>
            </w:pPr>
          </w:p>
          <w:p w14:paraId="40D8BFDF" w14:textId="77777777" w:rsidR="008574CD" w:rsidRPr="00F95375" w:rsidRDefault="008574CD" w:rsidP="00D12B68">
            <w:pPr>
              <w:rPr>
                <w:rFonts w:ascii="Arial" w:hAnsi="Arial" w:cs="Arial"/>
              </w:rPr>
            </w:pPr>
            <w:r w:rsidRPr="008F43A2">
              <w:rPr>
                <w:rFonts w:ascii="Arial" w:hAnsi="Arial" w:cs="Arial"/>
                <w:sz w:val="18"/>
              </w:rPr>
              <w:t xml:space="preserve">(Angabe der Einrichtung </w:t>
            </w:r>
            <w:r w:rsidR="00D12B68" w:rsidRPr="008F43A2">
              <w:rPr>
                <w:rFonts w:ascii="Arial" w:hAnsi="Arial" w:cs="Arial"/>
                <w:sz w:val="18"/>
              </w:rPr>
              <w:t xml:space="preserve">bzw. </w:t>
            </w:r>
            <w:r w:rsidRPr="008F43A2">
              <w:rPr>
                <w:rFonts w:ascii="Arial" w:hAnsi="Arial" w:cs="Arial"/>
                <w:sz w:val="18"/>
              </w:rPr>
              <w:t>der Gemeinde)</w:t>
            </w:r>
          </w:p>
        </w:tc>
        <w:tc>
          <w:tcPr>
            <w:tcW w:w="1555" w:type="dxa"/>
          </w:tcPr>
          <w:p w14:paraId="5645AA2C" w14:textId="77777777" w:rsidR="008574CD" w:rsidRPr="00F95375" w:rsidRDefault="008574CD" w:rsidP="00FE4073">
            <w:pPr>
              <w:rPr>
                <w:rFonts w:ascii="Arial" w:hAnsi="Arial" w:cs="Arial"/>
              </w:rPr>
            </w:pPr>
            <w:r w:rsidRPr="00F95375">
              <w:rPr>
                <w:rFonts w:ascii="Arial" w:hAnsi="Arial" w:cs="Arial"/>
              </w:rPr>
              <w:t>Betrag</w:t>
            </w:r>
            <w:r w:rsidR="00EC3E06">
              <w:rPr>
                <w:rFonts w:ascii="Arial" w:hAnsi="Arial" w:cs="Arial"/>
              </w:rPr>
              <w:t xml:space="preserve"> der zusätzlichen Sonderbelastung in EUR</w:t>
            </w:r>
          </w:p>
          <w:p w14:paraId="499E43DC" w14:textId="77777777" w:rsidR="008574CD" w:rsidRPr="00EC3E06" w:rsidRDefault="00EC3E06" w:rsidP="00FE4073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16"/>
              </w:rPr>
              <w:t>(</w:t>
            </w:r>
            <w:r w:rsidR="008574CD" w:rsidRPr="00EC3E06">
              <w:rPr>
                <w:rFonts w:ascii="Arial" w:hAnsi="Arial" w:cs="Arial"/>
                <w:sz w:val="16"/>
              </w:rPr>
              <w:t>ggf. abzgl. Skonto und sonstige Einzahlungen</w:t>
            </w:r>
            <w:r>
              <w:rPr>
                <w:rFonts w:ascii="Arial" w:hAnsi="Arial" w:cs="Arial"/>
                <w:sz w:val="16"/>
              </w:rPr>
              <w:t>)</w:t>
            </w:r>
          </w:p>
        </w:tc>
        <w:tc>
          <w:tcPr>
            <w:tcW w:w="1559" w:type="dxa"/>
          </w:tcPr>
          <w:p w14:paraId="579E1BA6" w14:textId="77777777" w:rsidR="008574CD" w:rsidRPr="00F95375" w:rsidRDefault="00EC3E06" w:rsidP="00EC3E0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darunter eigenen oder anderen übertragenen Aufgaben dienender </w:t>
            </w:r>
            <w:r w:rsidR="008574CD" w:rsidRPr="00F95375">
              <w:rPr>
                <w:rFonts w:ascii="Arial" w:hAnsi="Arial" w:cs="Arial"/>
              </w:rPr>
              <w:t xml:space="preserve">Nutzungsanteil in </w:t>
            </w:r>
            <w:r w:rsidR="004B4AB4">
              <w:rPr>
                <w:rFonts w:ascii="Arial" w:hAnsi="Arial" w:cs="Arial"/>
              </w:rPr>
              <w:t>EUR</w:t>
            </w:r>
          </w:p>
        </w:tc>
        <w:tc>
          <w:tcPr>
            <w:tcW w:w="1306" w:type="dxa"/>
          </w:tcPr>
          <w:p w14:paraId="67978924" w14:textId="77777777" w:rsidR="008574CD" w:rsidRPr="00F95375" w:rsidRDefault="00D12B68" w:rsidP="00FE407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Verbleibender </w:t>
            </w:r>
            <w:r w:rsidR="008574CD" w:rsidRPr="00F95375">
              <w:rPr>
                <w:rFonts w:ascii="Arial" w:hAnsi="Arial" w:cs="Arial"/>
              </w:rPr>
              <w:t>üWK-Nutzungsanteil absolut in EUR</w:t>
            </w:r>
          </w:p>
        </w:tc>
      </w:tr>
      <w:tr w:rsidR="00D12B68" w:rsidRPr="00F95375" w14:paraId="58B714B2" w14:textId="77777777" w:rsidTr="00EC3E06">
        <w:trPr>
          <w:trHeight w:val="680"/>
        </w:trPr>
        <w:tc>
          <w:tcPr>
            <w:tcW w:w="754" w:type="dxa"/>
            <w:shd w:val="clear" w:color="auto" w:fill="F2F2F2" w:themeFill="background1" w:themeFillShade="F2"/>
          </w:tcPr>
          <w:p w14:paraId="17AA8BED" w14:textId="77777777" w:rsidR="008574CD" w:rsidRPr="00F95375" w:rsidRDefault="008574CD" w:rsidP="00FE4073">
            <w:pPr>
              <w:rPr>
                <w:rFonts w:ascii="Arial" w:hAnsi="Arial" w:cs="Arial"/>
                <w:i/>
                <w:sz w:val="18"/>
              </w:rPr>
            </w:pPr>
            <w:r w:rsidRPr="00F95375">
              <w:rPr>
                <w:rFonts w:ascii="Arial" w:hAnsi="Arial" w:cs="Arial"/>
                <w:i/>
                <w:sz w:val="18"/>
              </w:rPr>
              <w:t>Muster</w:t>
            </w:r>
          </w:p>
        </w:tc>
        <w:tc>
          <w:tcPr>
            <w:tcW w:w="1115" w:type="dxa"/>
            <w:shd w:val="clear" w:color="auto" w:fill="F2F2F2" w:themeFill="background1" w:themeFillShade="F2"/>
          </w:tcPr>
          <w:p w14:paraId="04C6D154" w14:textId="77777777" w:rsidR="008574CD" w:rsidRPr="00F95375" w:rsidRDefault="00DE751C" w:rsidP="00DE751C">
            <w:pPr>
              <w:rPr>
                <w:rFonts w:ascii="Arial" w:hAnsi="Arial" w:cs="Arial"/>
                <w:i/>
                <w:sz w:val="18"/>
              </w:rPr>
            </w:pPr>
            <w:r>
              <w:rPr>
                <w:rFonts w:ascii="Arial" w:hAnsi="Arial" w:cs="Arial"/>
                <w:i/>
                <w:sz w:val="18"/>
              </w:rPr>
              <w:t>15.10</w:t>
            </w:r>
            <w:r w:rsidR="008574CD" w:rsidRPr="00F95375">
              <w:rPr>
                <w:rFonts w:ascii="Arial" w:hAnsi="Arial" w:cs="Arial"/>
                <w:i/>
                <w:sz w:val="18"/>
              </w:rPr>
              <w:t>.2</w:t>
            </w:r>
            <w:r>
              <w:rPr>
                <w:rFonts w:ascii="Arial" w:hAnsi="Arial" w:cs="Arial"/>
                <w:i/>
                <w:sz w:val="18"/>
              </w:rPr>
              <w:t>3</w:t>
            </w:r>
          </w:p>
        </w:tc>
        <w:tc>
          <w:tcPr>
            <w:tcW w:w="2379" w:type="dxa"/>
            <w:shd w:val="clear" w:color="auto" w:fill="F2F2F2" w:themeFill="background1" w:themeFillShade="F2"/>
          </w:tcPr>
          <w:p w14:paraId="5A5928E7" w14:textId="77777777" w:rsidR="008574CD" w:rsidRPr="00F95375" w:rsidRDefault="008574CD" w:rsidP="00FE4073">
            <w:pPr>
              <w:rPr>
                <w:rFonts w:ascii="Arial" w:hAnsi="Arial" w:cs="Arial"/>
                <w:i/>
                <w:sz w:val="18"/>
              </w:rPr>
            </w:pPr>
            <w:r w:rsidRPr="00F95375">
              <w:rPr>
                <w:rFonts w:ascii="Arial" w:hAnsi="Arial" w:cs="Arial"/>
                <w:i/>
                <w:sz w:val="18"/>
              </w:rPr>
              <w:t>A (A=Antragsteller; sonst Anschrift)</w:t>
            </w:r>
          </w:p>
          <w:p w14:paraId="29831843" w14:textId="77777777" w:rsidR="008574CD" w:rsidRPr="00F95375" w:rsidRDefault="008574CD" w:rsidP="003D6136">
            <w:pPr>
              <w:rPr>
                <w:rFonts w:ascii="Arial" w:hAnsi="Arial" w:cs="Arial"/>
                <w:i/>
                <w:sz w:val="18"/>
              </w:rPr>
            </w:pPr>
          </w:p>
        </w:tc>
        <w:tc>
          <w:tcPr>
            <w:tcW w:w="4739" w:type="dxa"/>
            <w:shd w:val="clear" w:color="auto" w:fill="F2F2F2" w:themeFill="background1" w:themeFillShade="F2"/>
          </w:tcPr>
          <w:p w14:paraId="25467CDC" w14:textId="77777777" w:rsidR="008574CD" w:rsidRPr="00F95375" w:rsidRDefault="00160494" w:rsidP="00690013">
            <w:pPr>
              <w:rPr>
                <w:rFonts w:ascii="Arial" w:hAnsi="Arial" w:cs="Arial"/>
                <w:i/>
                <w:sz w:val="18"/>
              </w:rPr>
            </w:pPr>
            <w:r>
              <w:rPr>
                <w:rFonts w:ascii="Arial" w:hAnsi="Arial" w:cs="Arial"/>
                <w:i/>
                <w:sz w:val="18"/>
              </w:rPr>
              <w:t>Notfalltreffpunkt (=Wärmeinsel) Grundschule Schweriner Nordlichter; tlw. Nutzung als Führungsstelle Gefahrenabwehr (nur BEISPIEL; entspricht nicht der Realität)</w:t>
            </w:r>
          </w:p>
        </w:tc>
        <w:tc>
          <w:tcPr>
            <w:tcW w:w="1644" w:type="dxa"/>
            <w:shd w:val="clear" w:color="auto" w:fill="F2F2F2" w:themeFill="background1" w:themeFillShade="F2"/>
          </w:tcPr>
          <w:p w14:paraId="1C30D872" w14:textId="77777777" w:rsidR="008574CD" w:rsidRPr="00F95375" w:rsidRDefault="00160494" w:rsidP="00FE4073">
            <w:pPr>
              <w:rPr>
                <w:rFonts w:ascii="Arial" w:hAnsi="Arial" w:cs="Arial"/>
                <w:i/>
                <w:sz w:val="18"/>
              </w:rPr>
            </w:pPr>
            <w:r>
              <w:rPr>
                <w:rFonts w:ascii="Arial" w:hAnsi="Arial" w:cs="Arial"/>
                <w:i/>
                <w:sz w:val="18"/>
              </w:rPr>
              <w:t>19055 Schwerin, Speicherstraße 2</w:t>
            </w:r>
          </w:p>
        </w:tc>
        <w:tc>
          <w:tcPr>
            <w:tcW w:w="1555" w:type="dxa"/>
            <w:shd w:val="clear" w:color="auto" w:fill="F2F2F2" w:themeFill="background1" w:themeFillShade="F2"/>
          </w:tcPr>
          <w:p w14:paraId="18EC3CB2" w14:textId="77777777" w:rsidR="008574CD" w:rsidRPr="00F95375" w:rsidRDefault="008574CD" w:rsidP="00FE4073">
            <w:pPr>
              <w:rPr>
                <w:rFonts w:ascii="Arial" w:hAnsi="Arial" w:cs="Arial"/>
                <w:i/>
                <w:sz w:val="18"/>
              </w:rPr>
            </w:pPr>
            <w:r w:rsidRPr="00F95375">
              <w:rPr>
                <w:rFonts w:ascii="Arial" w:hAnsi="Arial" w:cs="Arial"/>
                <w:i/>
                <w:sz w:val="18"/>
              </w:rPr>
              <w:t>10.000,00</w:t>
            </w:r>
          </w:p>
        </w:tc>
        <w:tc>
          <w:tcPr>
            <w:tcW w:w="1559" w:type="dxa"/>
            <w:shd w:val="clear" w:color="auto" w:fill="F2F2F2" w:themeFill="background1" w:themeFillShade="F2"/>
          </w:tcPr>
          <w:p w14:paraId="39E143BE" w14:textId="77777777" w:rsidR="008574CD" w:rsidRPr="00F95375" w:rsidRDefault="004B4AB4" w:rsidP="004B4AB4">
            <w:pPr>
              <w:rPr>
                <w:rFonts w:ascii="Arial" w:hAnsi="Arial" w:cs="Arial"/>
                <w:i/>
                <w:sz w:val="18"/>
              </w:rPr>
            </w:pPr>
            <w:r>
              <w:rPr>
                <w:rFonts w:ascii="Arial" w:hAnsi="Arial" w:cs="Arial"/>
                <w:i/>
                <w:sz w:val="18"/>
              </w:rPr>
              <w:t>2.000,00</w:t>
            </w:r>
          </w:p>
        </w:tc>
        <w:tc>
          <w:tcPr>
            <w:tcW w:w="1306" w:type="dxa"/>
            <w:shd w:val="clear" w:color="auto" w:fill="F2F2F2" w:themeFill="background1" w:themeFillShade="F2"/>
          </w:tcPr>
          <w:p w14:paraId="11F0AA04" w14:textId="1E73F3AB" w:rsidR="008574CD" w:rsidRPr="00F95375" w:rsidRDefault="004B4AB4" w:rsidP="004B4AB4">
            <w:pPr>
              <w:rPr>
                <w:rFonts w:ascii="Arial" w:hAnsi="Arial" w:cs="Arial"/>
                <w:i/>
                <w:sz w:val="18"/>
              </w:rPr>
            </w:pPr>
            <w:r>
              <w:rPr>
                <w:rFonts w:ascii="Arial" w:hAnsi="Arial" w:cs="Arial"/>
                <w:i/>
                <w:sz w:val="18"/>
              </w:rPr>
              <w:t>8.000,00</w:t>
            </w:r>
            <w:r>
              <w:rPr>
                <w:rFonts w:ascii="Arial" w:hAnsi="Arial" w:cs="Arial"/>
                <w:i/>
                <w:sz w:val="18"/>
              </w:rPr>
              <w:fldChar w:fldCharType="begin"/>
            </w:r>
            <w:r>
              <w:rPr>
                <w:rFonts w:ascii="Arial" w:hAnsi="Arial" w:cs="Arial"/>
                <w:i/>
                <w:sz w:val="18"/>
              </w:rPr>
              <w:instrText xml:space="preserve"> =summe(Z2S6;Z2S7) \# "#.##0,00 €;(#.##0,00 €)" </w:instrText>
            </w:r>
            <w:r>
              <w:rPr>
                <w:rFonts w:ascii="Arial" w:hAnsi="Arial" w:cs="Arial"/>
                <w:i/>
                <w:sz w:val="18"/>
              </w:rPr>
              <w:fldChar w:fldCharType="separate"/>
            </w:r>
            <w:r w:rsidR="003F4DE7">
              <w:rPr>
                <w:rFonts w:ascii="Arial" w:hAnsi="Arial" w:cs="Arial"/>
                <w:b/>
                <w:i/>
                <w:noProof/>
                <w:sz w:val="18"/>
              </w:rPr>
              <w:t>!Syntaxfehler, (</w:t>
            </w:r>
            <w:r>
              <w:rPr>
                <w:rFonts w:ascii="Arial" w:hAnsi="Arial" w:cs="Arial"/>
                <w:i/>
                <w:sz w:val="18"/>
              </w:rPr>
              <w:fldChar w:fldCharType="end"/>
            </w:r>
          </w:p>
        </w:tc>
      </w:tr>
      <w:tr w:rsidR="00D12B68" w:rsidRPr="00F95375" w14:paraId="20D6ABC6" w14:textId="77777777" w:rsidTr="00EC3E06">
        <w:trPr>
          <w:trHeight w:val="1361"/>
        </w:trPr>
        <w:tc>
          <w:tcPr>
            <w:tcW w:w="754" w:type="dxa"/>
          </w:tcPr>
          <w:p w14:paraId="02A1E82E" w14:textId="77777777" w:rsidR="008574CD" w:rsidRPr="00F95375" w:rsidRDefault="008574CD" w:rsidP="00E51AA4">
            <w:pPr>
              <w:rPr>
                <w:rFonts w:ascii="Arial" w:hAnsi="Arial" w:cs="Arial"/>
              </w:rPr>
            </w:pPr>
            <w:r w:rsidRPr="00F95375">
              <w:rPr>
                <w:rFonts w:ascii="Arial" w:hAnsi="Arial" w:cs="Arial"/>
              </w:rPr>
              <w:t>1</w:t>
            </w:r>
          </w:p>
        </w:tc>
        <w:tc>
          <w:tcPr>
            <w:tcW w:w="1115" w:type="dxa"/>
          </w:tcPr>
          <w:p w14:paraId="1854D553" w14:textId="77777777" w:rsidR="008574CD" w:rsidRPr="00F95375" w:rsidRDefault="008574CD" w:rsidP="00E51AA4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379" w:type="dxa"/>
          </w:tcPr>
          <w:p w14:paraId="098895DE" w14:textId="77777777" w:rsidR="008574CD" w:rsidRPr="00F95375" w:rsidRDefault="008574CD" w:rsidP="00E51AA4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739" w:type="dxa"/>
          </w:tcPr>
          <w:p w14:paraId="57EA1F6B" w14:textId="77777777" w:rsidR="008574CD" w:rsidRPr="00F95375" w:rsidRDefault="008574CD" w:rsidP="00E51AA4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644" w:type="dxa"/>
          </w:tcPr>
          <w:p w14:paraId="4BC4276F" w14:textId="77777777" w:rsidR="008574CD" w:rsidRPr="00F95375" w:rsidRDefault="008574CD" w:rsidP="00E51AA4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55" w:type="dxa"/>
          </w:tcPr>
          <w:p w14:paraId="3F29A5D1" w14:textId="77777777" w:rsidR="008574CD" w:rsidRPr="00F95375" w:rsidRDefault="008574CD" w:rsidP="00E51AA4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59" w:type="dxa"/>
          </w:tcPr>
          <w:p w14:paraId="3BCB0A42" w14:textId="77777777" w:rsidR="008574CD" w:rsidRPr="00F95375" w:rsidRDefault="008574CD" w:rsidP="00E51AA4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06" w:type="dxa"/>
          </w:tcPr>
          <w:p w14:paraId="77555CD1" w14:textId="77777777" w:rsidR="008574CD" w:rsidRPr="00F95375" w:rsidRDefault="008574CD" w:rsidP="00E51AA4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D12B68" w:rsidRPr="00F95375" w14:paraId="37B32E1D" w14:textId="77777777" w:rsidTr="00EC3E06">
        <w:trPr>
          <w:trHeight w:val="1361"/>
        </w:trPr>
        <w:tc>
          <w:tcPr>
            <w:tcW w:w="754" w:type="dxa"/>
          </w:tcPr>
          <w:p w14:paraId="6688897E" w14:textId="77777777" w:rsidR="008574CD" w:rsidRPr="00F95375" w:rsidRDefault="008574CD" w:rsidP="00E51AA4">
            <w:pPr>
              <w:rPr>
                <w:rFonts w:ascii="Arial" w:hAnsi="Arial" w:cs="Arial"/>
              </w:rPr>
            </w:pPr>
            <w:r w:rsidRPr="00F95375">
              <w:rPr>
                <w:rFonts w:ascii="Arial" w:hAnsi="Arial" w:cs="Arial"/>
              </w:rPr>
              <w:t>2</w:t>
            </w:r>
          </w:p>
        </w:tc>
        <w:tc>
          <w:tcPr>
            <w:tcW w:w="1115" w:type="dxa"/>
          </w:tcPr>
          <w:p w14:paraId="1F0F9A51" w14:textId="77777777" w:rsidR="008574CD" w:rsidRPr="00F95375" w:rsidRDefault="008574CD" w:rsidP="00E51AA4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379" w:type="dxa"/>
          </w:tcPr>
          <w:p w14:paraId="349FCC59" w14:textId="77777777" w:rsidR="008574CD" w:rsidRPr="00F95375" w:rsidRDefault="008574CD" w:rsidP="00E51AA4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739" w:type="dxa"/>
          </w:tcPr>
          <w:p w14:paraId="716F51A3" w14:textId="77777777" w:rsidR="008574CD" w:rsidRPr="00F95375" w:rsidRDefault="008574CD" w:rsidP="00E51AA4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644" w:type="dxa"/>
          </w:tcPr>
          <w:p w14:paraId="569BDC37" w14:textId="77777777" w:rsidR="008574CD" w:rsidRPr="00F95375" w:rsidRDefault="008574CD" w:rsidP="00E51AA4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55" w:type="dxa"/>
          </w:tcPr>
          <w:p w14:paraId="345C0984" w14:textId="77777777" w:rsidR="008574CD" w:rsidRPr="00F95375" w:rsidRDefault="008574CD" w:rsidP="00E51AA4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59" w:type="dxa"/>
          </w:tcPr>
          <w:p w14:paraId="49E5D722" w14:textId="77777777" w:rsidR="008574CD" w:rsidRPr="00F95375" w:rsidRDefault="008574CD" w:rsidP="00E51AA4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06" w:type="dxa"/>
          </w:tcPr>
          <w:p w14:paraId="117B0673" w14:textId="77777777" w:rsidR="008574CD" w:rsidRPr="00F95375" w:rsidRDefault="008574CD" w:rsidP="00E51AA4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D12B68" w:rsidRPr="00F95375" w14:paraId="5FD56CB0" w14:textId="77777777" w:rsidTr="00EC3E06">
        <w:trPr>
          <w:trHeight w:val="1361"/>
        </w:trPr>
        <w:tc>
          <w:tcPr>
            <w:tcW w:w="754" w:type="dxa"/>
          </w:tcPr>
          <w:p w14:paraId="6FFCDB2F" w14:textId="77777777" w:rsidR="008574CD" w:rsidRPr="00F95375" w:rsidRDefault="008574CD" w:rsidP="00E51AA4">
            <w:pPr>
              <w:rPr>
                <w:rFonts w:ascii="Arial" w:hAnsi="Arial" w:cs="Arial"/>
              </w:rPr>
            </w:pPr>
            <w:r w:rsidRPr="00F95375">
              <w:rPr>
                <w:rFonts w:ascii="Arial" w:hAnsi="Arial" w:cs="Arial"/>
              </w:rPr>
              <w:t>3</w:t>
            </w:r>
          </w:p>
        </w:tc>
        <w:tc>
          <w:tcPr>
            <w:tcW w:w="1115" w:type="dxa"/>
          </w:tcPr>
          <w:p w14:paraId="5271934F" w14:textId="77777777" w:rsidR="008574CD" w:rsidRPr="00F95375" w:rsidRDefault="008574CD" w:rsidP="00E51AA4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379" w:type="dxa"/>
          </w:tcPr>
          <w:p w14:paraId="6A2D13A4" w14:textId="77777777" w:rsidR="008574CD" w:rsidRPr="00F95375" w:rsidRDefault="008574CD" w:rsidP="00E51AA4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739" w:type="dxa"/>
          </w:tcPr>
          <w:p w14:paraId="5E576187" w14:textId="77777777" w:rsidR="008574CD" w:rsidRPr="00F95375" w:rsidRDefault="008574CD" w:rsidP="00E51AA4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644" w:type="dxa"/>
          </w:tcPr>
          <w:p w14:paraId="594567E9" w14:textId="77777777" w:rsidR="008574CD" w:rsidRPr="00F95375" w:rsidRDefault="008574CD" w:rsidP="00E51AA4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55" w:type="dxa"/>
          </w:tcPr>
          <w:p w14:paraId="56B036C0" w14:textId="77777777" w:rsidR="008574CD" w:rsidRPr="00F95375" w:rsidRDefault="008574CD" w:rsidP="00E51AA4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59" w:type="dxa"/>
          </w:tcPr>
          <w:p w14:paraId="41314D2D" w14:textId="77777777" w:rsidR="008574CD" w:rsidRPr="00F95375" w:rsidRDefault="008574CD" w:rsidP="00E51AA4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06" w:type="dxa"/>
          </w:tcPr>
          <w:p w14:paraId="1B6A80A1" w14:textId="77777777" w:rsidR="008574CD" w:rsidRPr="00F95375" w:rsidRDefault="008574CD" w:rsidP="00E51AA4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D12B68" w:rsidRPr="00F95375" w14:paraId="705B50E8" w14:textId="77777777" w:rsidTr="00EC3E06">
        <w:trPr>
          <w:trHeight w:val="1361"/>
        </w:trPr>
        <w:tc>
          <w:tcPr>
            <w:tcW w:w="754" w:type="dxa"/>
          </w:tcPr>
          <w:p w14:paraId="19B791BA" w14:textId="77777777" w:rsidR="008574CD" w:rsidRPr="00F95375" w:rsidRDefault="008574CD" w:rsidP="00E51AA4">
            <w:pPr>
              <w:rPr>
                <w:rFonts w:ascii="Arial" w:hAnsi="Arial" w:cs="Arial"/>
              </w:rPr>
            </w:pPr>
            <w:r w:rsidRPr="00F95375">
              <w:rPr>
                <w:rFonts w:ascii="Arial" w:hAnsi="Arial" w:cs="Arial"/>
              </w:rPr>
              <w:t>4</w:t>
            </w:r>
          </w:p>
        </w:tc>
        <w:tc>
          <w:tcPr>
            <w:tcW w:w="1115" w:type="dxa"/>
          </w:tcPr>
          <w:p w14:paraId="325E54BA" w14:textId="77777777" w:rsidR="008574CD" w:rsidRPr="00F95375" w:rsidRDefault="008574CD" w:rsidP="00E51AA4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379" w:type="dxa"/>
          </w:tcPr>
          <w:p w14:paraId="67E53A56" w14:textId="77777777" w:rsidR="008574CD" w:rsidRPr="00F95375" w:rsidRDefault="008574CD" w:rsidP="00E51AA4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739" w:type="dxa"/>
          </w:tcPr>
          <w:p w14:paraId="5FFBDC1E" w14:textId="77777777" w:rsidR="008574CD" w:rsidRPr="00F95375" w:rsidRDefault="008574CD" w:rsidP="00E51AA4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644" w:type="dxa"/>
          </w:tcPr>
          <w:p w14:paraId="5C3853CC" w14:textId="77777777" w:rsidR="008574CD" w:rsidRPr="00F95375" w:rsidRDefault="008574CD" w:rsidP="00E51AA4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55" w:type="dxa"/>
          </w:tcPr>
          <w:p w14:paraId="77F39E56" w14:textId="77777777" w:rsidR="008574CD" w:rsidRPr="00F95375" w:rsidRDefault="008574CD" w:rsidP="00E51AA4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59" w:type="dxa"/>
          </w:tcPr>
          <w:p w14:paraId="580E324A" w14:textId="77777777" w:rsidR="008574CD" w:rsidRPr="00F95375" w:rsidRDefault="008574CD" w:rsidP="00E51AA4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06" w:type="dxa"/>
          </w:tcPr>
          <w:p w14:paraId="33AC3433" w14:textId="77777777" w:rsidR="008574CD" w:rsidRPr="00F95375" w:rsidRDefault="008574CD" w:rsidP="00E51AA4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D12B68" w:rsidRPr="00F95375" w14:paraId="5EC95ED3" w14:textId="77777777" w:rsidTr="00EC3E06">
        <w:trPr>
          <w:trHeight w:val="1361"/>
        </w:trPr>
        <w:tc>
          <w:tcPr>
            <w:tcW w:w="754" w:type="dxa"/>
          </w:tcPr>
          <w:p w14:paraId="7A3BBFF3" w14:textId="77777777" w:rsidR="008574CD" w:rsidRPr="00F95375" w:rsidRDefault="008574CD" w:rsidP="00E51AA4">
            <w:pPr>
              <w:rPr>
                <w:rFonts w:ascii="Arial" w:hAnsi="Arial" w:cs="Arial"/>
              </w:rPr>
            </w:pPr>
            <w:r w:rsidRPr="00F95375">
              <w:rPr>
                <w:rFonts w:ascii="Arial" w:hAnsi="Arial" w:cs="Arial"/>
              </w:rPr>
              <w:t>5</w:t>
            </w:r>
          </w:p>
        </w:tc>
        <w:tc>
          <w:tcPr>
            <w:tcW w:w="1115" w:type="dxa"/>
          </w:tcPr>
          <w:p w14:paraId="613FCE3A" w14:textId="77777777" w:rsidR="008574CD" w:rsidRPr="00F95375" w:rsidRDefault="008574CD" w:rsidP="00E51AA4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379" w:type="dxa"/>
          </w:tcPr>
          <w:p w14:paraId="67D77823" w14:textId="77777777" w:rsidR="008574CD" w:rsidRPr="00F95375" w:rsidRDefault="008574CD" w:rsidP="00E51AA4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739" w:type="dxa"/>
          </w:tcPr>
          <w:p w14:paraId="5028B43A" w14:textId="77777777" w:rsidR="008574CD" w:rsidRPr="00F95375" w:rsidRDefault="008574CD" w:rsidP="00E51AA4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644" w:type="dxa"/>
          </w:tcPr>
          <w:p w14:paraId="4496E2EC" w14:textId="77777777" w:rsidR="008574CD" w:rsidRPr="00F95375" w:rsidRDefault="008574CD" w:rsidP="00E51AA4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55" w:type="dxa"/>
          </w:tcPr>
          <w:p w14:paraId="6B8C4702" w14:textId="77777777" w:rsidR="008574CD" w:rsidRPr="00F95375" w:rsidRDefault="008574CD" w:rsidP="00E51AA4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59" w:type="dxa"/>
          </w:tcPr>
          <w:p w14:paraId="7F8CF84E" w14:textId="77777777" w:rsidR="008574CD" w:rsidRPr="00F95375" w:rsidRDefault="008574CD" w:rsidP="00E51AA4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06" w:type="dxa"/>
          </w:tcPr>
          <w:p w14:paraId="5E1ECDC8" w14:textId="77777777" w:rsidR="008574CD" w:rsidRPr="00F95375" w:rsidRDefault="008574CD" w:rsidP="00E51AA4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14:paraId="6E47B771" w14:textId="77777777" w:rsidR="004B4AB4" w:rsidRDefault="004B4AB4">
      <w:pPr>
        <w:sectPr w:rsidR="004B4AB4" w:rsidSect="00460259">
          <w:pgSz w:w="16838" w:h="11906" w:orient="landscape"/>
          <w:pgMar w:top="851" w:right="1417" w:bottom="426" w:left="1134" w:header="708" w:footer="708" w:gutter="0"/>
          <w:cols w:space="708"/>
          <w:docGrid w:linePitch="360"/>
        </w:sectPr>
      </w:pPr>
    </w:p>
    <w:p w14:paraId="50554E61" w14:textId="77777777" w:rsidR="004B4AB4" w:rsidRPr="004B4AB4" w:rsidRDefault="004B4AB4" w:rsidP="004B4AB4">
      <w:pPr>
        <w:jc w:val="right"/>
        <w:rPr>
          <w:rFonts w:ascii="Arial" w:hAnsi="Arial" w:cs="Arial"/>
          <w:b/>
        </w:rPr>
      </w:pPr>
      <w:r w:rsidRPr="004B4AB4">
        <w:rPr>
          <w:rFonts w:ascii="Arial" w:hAnsi="Arial" w:cs="Arial"/>
          <w:b/>
        </w:rPr>
        <w:lastRenderedPageBreak/>
        <w:t>Blatt Nr. _____</w:t>
      </w:r>
    </w:p>
    <w:tbl>
      <w:tblPr>
        <w:tblStyle w:val="Tabellenraster"/>
        <w:tblW w:w="15051" w:type="dxa"/>
        <w:tblLook w:val="04A0" w:firstRow="1" w:lastRow="0" w:firstColumn="1" w:lastColumn="0" w:noHBand="0" w:noVBand="1"/>
      </w:tblPr>
      <w:tblGrid>
        <w:gridCol w:w="754"/>
        <w:gridCol w:w="1115"/>
        <w:gridCol w:w="2658"/>
        <w:gridCol w:w="4399"/>
        <w:gridCol w:w="1701"/>
        <w:gridCol w:w="1559"/>
        <w:gridCol w:w="1559"/>
        <w:gridCol w:w="1306"/>
      </w:tblGrid>
      <w:tr w:rsidR="00EC3E06" w:rsidRPr="00F95375" w14:paraId="493CA3A7" w14:textId="77777777" w:rsidTr="008F43A2">
        <w:tc>
          <w:tcPr>
            <w:tcW w:w="754" w:type="dxa"/>
          </w:tcPr>
          <w:p w14:paraId="73ACC177" w14:textId="77777777" w:rsidR="008F43A2" w:rsidRDefault="008F43A2" w:rsidP="00EC3E06">
            <w:pPr>
              <w:rPr>
                <w:rFonts w:ascii="Arial" w:hAnsi="Arial" w:cs="Arial"/>
              </w:rPr>
            </w:pPr>
          </w:p>
          <w:p w14:paraId="4586F774" w14:textId="77777777" w:rsidR="00EC3E06" w:rsidRPr="008F43A2" w:rsidRDefault="00EC3E06" w:rsidP="00EC3E06">
            <w:pPr>
              <w:rPr>
                <w:rFonts w:ascii="Arial" w:hAnsi="Arial" w:cs="Arial"/>
              </w:rPr>
            </w:pPr>
            <w:r w:rsidRPr="008F43A2">
              <w:rPr>
                <w:rFonts w:ascii="Arial" w:hAnsi="Arial" w:cs="Arial"/>
              </w:rPr>
              <w:t>Lfd. Nummer</w:t>
            </w:r>
          </w:p>
        </w:tc>
        <w:tc>
          <w:tcPr>
            <w:tcW w:w="1115" w:type="dxa"/>
          </w:tcPr>
          <w:p w14:paraId="65CFF57B" w14:textId="77777777" w:rsidR="008F43A2" w:rsidRDefault="008F43A2" w:rsidP="00EC3E06">
            <w:pPr>
              <w:rPr>
                <w:rFonts w:ascii="Arial" w:hAnsi="Arial" w:cs="Arial"/>
              </w:rPr>
            </w:pPr>
          </w:p>
          <w:p w14:paraId="76094F70" w14:textId="77777777" w:rsidR="00EC3E06" w:rsidRPr="008F43A2" w:rsidRDefault="00EC3E06" w:rsidP="00EC3E06">
            <w:pPr>
              <w:rPr>
                <w:rFonts w:ascii="Arial" w:hAnsi="Arial" w:cs="Arial"/>
              </w:rPr>
            </w:pPr>
            <w:r w:rsidRPr="008F43A2">
              <w:rPr>
                <w:rFonts w:ascii="Arial" w:hAnsi="Arial" w:cs="Arial"/>
              </w:rPr>
              <w:t>Datum Fertigstellung Gesamtmaßnahme</w:t>
            </w:r>
          </w:p>
        </w:tc>
        <w:tc>
          <w:tcPr>
            <w:tcW w:w="2658" w:type="dxa"/>
          </w:tcPr>
          <w:p w14:paraId="5E398122" w14:textId="77777777" w:rsidR="00EC3E06" w:rsidRPr="008F43A2" w:rsidRDefault="00EC3E06" w:rsidP="00EC3E06">
            <w:pPr>
              <w:rPr>
                <w:rFonts w:ascii="Arial" w:hAnsi="Arial" w:cs="Arial"/>
              </w:rPr>
            </w:pPr>
          </w:p>
          <w:p w14:paraId="5F1BE285" w14:textId="77777777" w:rsidR="00EC3E06" w:rsidRPr="008F43A2" w:rsidRDefault="00EC3E06" w:rsidP="00EC3E06">
            <w:pPr>
              <w:rPr>
                <w:rFonts w:ascii="Arial" w:hAnsi="Arial" w:cs="Arial"/>
              </w:rPr>
            </w:pPr>
            <w:r w:rsidRPr="008F43A2">
              <w:rPr>
                <w:rFonts w:ascii="Arial" w:hAnsi="Arial" w:cs="Arial"/>
              </w:rPr>
              <w:t>Träger der Maßnahme; Nutzender</w:t>
            </w:r>
          </w:p>
        </w:tc>
        <w:tc>
          <w:tcPr>
            <w:tcW w:w="4399" w:type="dxa"/>
          </w:tcPr>
          <w:p w14:paraId="4BCDFB1B" w14:textId="77777777" w:rsidR="008F43A2" w:rsidRDefault="008F43A2" w:rsidP="00EC3E06">
            <w:pPr>
              <w:rPr>
                <w:rFonts w:ascii="Arial" w:hAnsi="Arial" w:cs="Arial"/>
              </w:rPr>
            </w:pPr>
          </w:p>
          <w:p w14:paraId="38271F23" w14:textId="77777777" w:rsidR="00EC3E06" w:rsidRPr="008F43A2" w:rsidRDefault="00EC3E06" w:rsidP="00EC3E06">
            <w:pPr>
              <w:rPr>
                <w:rFonts w:ascii="Arial" w:hAnsi="Arial" w:cs="Arial"/>
              </w:rPr>
            </w:pPr>
            <w:r w:rsidRPr="008F43A2">
              <w:rPr>
                <w:rFonts w:ascii="Arial" w:hAnsi="Arial" w:cs="Arial"/>
              </w:rPr>
              <w:t>Maßnahme im Zusammenhang mit der Bewältigung einer möglichen Energie- und Gasmangellage (aussagekräftige Bezeichnung)</w:t>
            </w:r>
          </w:p>
        </w:tc>
        <w:tc>
          <w:tcPr>
            <w:tcW w:w="1701" w:type="dxa"/>
          </w:tcPr>
          <w:p w14:paraId="4FE263DF" w14:textId="77777777" w:rsidR="008F43A2" w:rsidRDefault="008F43A2" w:rsidP="00EC3E06">
            <w:pPr>
              <w:rPr>
                <w:rFonts w:ascii="Arial" w:hAnsi="Arial" w:cs="Arial"/>
              </w:rPr>
            </w:pPr>
          </w:p>
          <w:p w14:paraId="3B1E39E7" w14:textId="77777777" w:rsidR="008F43A2" w:rsidRDefault="00EC3E06" w:rsidP="00EC3E06">
            <w:pPr>
              <w:rPr>
                <w:rFonts w:ascii="Arial" w:hAnsi="Arial" w:cs="Arial"/>
              </w:rPr>
            </w:pPr>
            <w:r w:rsidRPr="008F43A2">
              <w:rPr>
                <w:rFonts w:ascii="Arial" w:hAnsi="Arial" w:cs="Arial"/>
              </w:rPr>
              <w:t xml:space="preserve">Nutzungsstandort </w:t>
            </w:r>
          </w:p>
          <w:p w14:paraId="11A02F3C" w14:textId="77777777" w:rsidR="008F43A2" w:rsidRDefault="008F43A2" w:rsidP="00EC3E06">
            <w:pPr>
              <w:rPr>
                <w:rFonts w:ascii="Arial" w:hAnsi="Arial" w:cs="Arial"/>
              </w:rPr>
            </w:pPr>
          </w:p>
          <w:p w14:paraId="4940BBE1" w14:textId="77777777" w:rsidR="00EC3E06" w:rsidRPr="008F43A2" w:rsidRDefault="00EC3E06" w:rsidP="00EC3E06">
            <w:pPr>
              <w:rPr>
                <w:rFonts w:ascii="Arial" w:hAnsi="Arial" w:cs="Arial"/>
              </w:rPr>
            </w:pPr>
            <w:r w:rsidRPr="008F43A2">
              <w:rPr>
                <w:rFonts w:ascii="Arial" w:hAnsi="Arial" w:cs="Arial"/>
                <w:sz w:val="18"/>
              </w:rPr>
              <w:t>(Angabe der Einrichtung bzw. der Gemeinde)</w:t>
            </w:r>
          </w:p>
        </w:tc>
        <w:tc>
          <w:tcPr>
            <w:tcW w:w="1559" w:type="dxa"/>
          </w:tcPr>
          <w:p w14:paraId="53749196" w14:textId="77777777" w:rsidR="008F43A2" w:rsidRDefault="008F43A2" w:rsidP="00EC3E06">
            <w:pPr>
              <w:rPr>
                <w:rFonts w:ascii="Arial" w:hAnsi="Arial" w:cs="Arial"/>
              </w:rPr>
            </w:pPr>
          </w:p>
          <w:p w14:paraId="3A020215" w14:textId="77777777" w:rsidR="00EC3E06" w:rsidRPr="008F43A2" w:rsidRDefault="00EC3E06" w:rsidP="00EC3E06">
            <w:pPr>
              <w:rPr>
                <w:rFonts w:ascii="Arial" w:hAnsi="Arial" w:cs="Arial"/>
              </w:rPr>
            </w:pPr>
            <w:r w:rsidRPr="008F43A2">
              <w:rPr>
                <w:rFonts w:ascii="Arial" w:hAnsi="Arial" w:cs="Arial"/>
              </w:rPr>
              <w:t>Betrag der zusätzlichen Sonderbelastung in EUR</w:t>
            </w:r>
          </w:p>
          <w:p w14:paraId="7A16AA41" w14:textId="77777777" w:rsidR="00EC3E06" w:rsidRPr="008F43A2" w:rsidRDefault="00EC3E06" w:rsidP="00EC3E06">
            <w:pPr>
              <w:rPr>
                <w:rFonts w:ascii="Arial" w:hAnsi="Arial" w:cs="Arial"/>
                <w:sz w:val="20"/>
              </w:rPr>
            </w:pPr>
            <w:r w:rsidRPr="008F43A2">
              <w:rPr>
                <w:rFonts w:ascii="Arial" w:hAnsi="Arial" w:cs="Arial"/>
                <w:sz w:val="18"/>
              </w:rPr>
              <w:t>(ggf. abzgl. Skonto und sonstige Einzahlungen)</w:t>
            </w:r>
          </w:p>
        </w:tc>
        <w:tc>
          <w:tcPr>
            <w:tcW w:w="1559" w:type="dxa"/>
          </w:tcPr>
          <w:p w14:paraId="528E7C85" w14:textId="77777777" w:rsidR="00EC3E06" w:rsidRPr="008F43A2" w:rsidRDefault="00EC3E06" w:rsidP="00EC3E06">
            <w:pPr>
              <w:rPr>
                <w:rFonts w:ascii="Arial" w:hAnsi="Arial" w:cs="Arial"/>
              </w:rPr>
            </w:pPr>
            <w:r w:rsidRPr="008F43A2">
              <w:rPr>
                <w:rFonts w:ascii="Arial" w:hAnsi="Arial" w:cs="Arial"/>
              </w:rPr>
              <w:t>darunter eigenen oder anderen übertragenen Aufgaben dienender Nutzungsanteil in EUR</w:t>
            </w:r>
          </w:p>
        </w:tc>
        <w:tc>
          <w:tcPr>
            <w:tcW w:w="1306" w:type="dxa"/>
          </w:tcPr>
          <w:p w14:paraId="3F4BCC5D" w14:textId="77777777" w:rsidR="008F43A2" w:rsidRDefault="008F43A2" w:rsidP="00EC3E06">
            <w:pPr>
              <w:rPr>
                <w:rFonts w:ascii="Arial" w:hAnsi="Arial" w:cs="Arial"/>
              </w:rPr>
            </w:pPr>
          </w:p>
          <w:p w14:paraId="59EBE1A7" w14:textId="77777777" w:rsidR="00EC3E06" w:rsidRPr="008F43A2" w:rsidRDefault="00EC3E06" w:rsidP="00EC3E06">
            <w:pPr>
              <w:rPr>
                <w:rFonts w:ascii="Arial" w:hAnsi="Arial" w:cs="Arial"/>
              </w:rPr>
            </w:pPr>
            <w:r w:rsidRPr="008F43A2">
              <w:rPr>
                <w:rFonts w:ascii="Arial" w:hAnsi="Arial" w:cs="Arial"/>
              </w:rPr>
              <w:t>Verbleibender üWK-Nutzungsanteil absolut in EUR</w:t>
            </w:r>
          </w:p>
        </w:tc>
      </w:tr>
      <w:tr w:rsidR="00EC3E06" w:rsidRPr="00F95375" w14:paraId="41CCDBD7" w14:textId="77777777" w:rsidTr="008F43A2">
        <w:trPr>
          <w:trHeight w:val="1474"/>
        </w:trPr>
        <w:tc>
          <w:tcPr>
            <w:tcW w:w="754" w:type="dxa"/>
          </w:tcPr>
          <w:p w14:paraId="365F0B4B" w14:textId="77777777" w:rsidR="00EC3E06" w:rsidRPr="00F95375" w:rsidRDefault="00EC3E06" w:rsidP="00EC3E06">
            <w:pPr>
              <w:rPr>
                <w:rFonts w:ascii="Arial" w:hAnsi="Arial" w:cs="Arial"/>
              </w:rPr>
            </w:pPr>
          </w:p>
        </w:tc>
        <w:tc>
          <w:tcPr>
            <w:tcW w:w="1115" w:type="dxa"/>
          </w:tcPr>
          <w:p w14:paraId="77411CFA" w14:textId="77777777" w:rsidR="00EC3E06" w:rsidRPr="00F95375" w:rsidRDefault="00EC3E06" w:rsidP="00EC3E06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658" w:type="dxa"/>
          </w:tcPr>
          <w:p w14:paraId="18018FC5" w14:textId="77777777" w:rsidR="00EC3E06" w:rsidRPr="00F95375" w:rsidRDefault="00EC3E06" w:rsidP="00EC3E06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399" w:type="dxa"/>
          </w:tcPr>
          <w:p w14:paraId="0EF5303E" w14:textId="77777777" w:rsidR="00EC3E06" w:rsidRPr="00F95375" w:rsidRDefault="00EC3E06" w:rsidP="00EC3E06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701" w:type="dxa"/>
          </w:tcPr>
          <w:p w14:paraId="6F486C6C" w14:textId="77777777" w:rsidR="00EC3E06" w:rsidRPr="00F95375" w:rsidRDefault="00EC3E06" w:rsidP="00EC3E06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59" w:type="dxa"/>
          </w:tcPr>
          <w:p w14:paraId="48746A63" w14:textId="77777777" w:rsidR="00EC3E06" w:rsidRPr="00F95375" w:rsidRDefault="00EC3E06" w:rsidP="00EC3E06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59" w:type="dxa"/>
          </w:tcPr>
          <w:p w14:paraId="35223B3F" w14:textId="77777777" w:rsidR="00EC3E06" w:rsidRPr="00F95375" w:rsidRDefault="00EC3E06" w:rsidP="00EC3E06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06" w:type="dxa"/>
          </w:tcPr>
          <w:p w14:paraId="7D47AD36" w14:textId="77777777" w:rsidR="00EC3E06" w:rsidRPr="00F95375" w:rsidRDefault="00EC3E06" w:rsidP="00EC3E06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EC3E06" w:rsidRPr="00F95375" w14:paraId="437E0901" w14:textId="77777777" w:rsidTr="008F43A2">
        <w:trPr>
          <w:trHeight w:val="1474"/>
        </w:trPr>
        <w:tc>
          <w:tcPr>
            <w:tcW w:w="754" w:type="dxa"/>
          </w:tcPr>
          <w:p w14:paraId="6B1A9E3F" w14:textId="77777777" w:rsidR="00EC3E06" w:rsidRPr="00F95375" w:rsidRDefault="00EC3E06" w:rsidP="00EC3E06">
            <w:pPr>
              <w:rPr>
                <w:rFonts w:ascii="Arial" w:hAnsi="Arial" w:cs="Arial"/>
              </w:rPr>
            </w:pPr>
          </w:p>
        </w:tc>
        <w:tc>
          <w:tcPr>
            <w:tcW w:w="1115" w:type="dxa"/>
          </w:tcPr>
          <w:p w14:paraId="7735BA3D" w14:textId="77777777" w:rsidR="00EC3E06" w:rsidRPr="00F95375" w:rsidRDefault="00EC3E06" w:rsidP="00EC3E06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658" w:type="dxa"/>
          </w:tcPr>
          <w:p w14:paraId="6336B0F7" w14:textId="77777777" w:rsidR="00EC3E06" w:rsidRPr="00F95375" w:rsidRDefault="00EC3E06" w:rsidP="00EC3E06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399" w:type="dxa"/>
          </w:tcPr>
          <w:p w14:paraId="442FE8D8" w14:textId="77777777" w:rsidR="00EC3E06" w:rsidRPr="00F95375" w:rsidRDefault="00EC3E06" w:rsidP="00EC3E06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701" w:type="dxa"/>
          </w:tcPr>
          <w:p w14:paraId="7D047CA2" w14:textId="77777777" w:rsidR="00EC3E06" w:rsidRPr="00F95375" w:rsidRDefault="00EC3E06" w:rsidP="00EC3E06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59" w:type="dxa"/>
          </w:tcPr>
          <w:p w14:paraId="302E4EB6" w14:textId="77777777" w:rsidR="00EC3E06" w:rsidRPr="00F95375" w:rsidRDefault="00EC3E06" w:rsidP="00EC3E06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59" w:type="dxa"/>
          </w:tcPr>
          <w:p w14:paraId="7B8E5955" w14:textId="77777777" w:rsidR="00EC3E06" w:rsidRPr="00F95375" w:rsidRDefault="00EC3E06" w:rsidP="00EC3E06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06" w:type="dxa"/>
          </w:tcPr>
          <w:p w14:paraId="1F05FB15" w14:textId="77777777" w:rsidR="00EC3E06" w:rsidRPr="00F95375" w:rsidRDefault="00EC3E06" w:rsidP="00EC3E06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EC3E06" w:rsidRPr="00F95375" w14:paraId="162EE791" w14:textId="77777777" w:rsidTr="008F43A2">
        <w:trPr>
          <w:trHeight w:val="1474"/>
        </w:trPr>
        <w:tc>
          <w:tcPr>
            <w:tcW w:w="754" w:type="dxa"/>
          </w:tcPr>
          <w:p w14:paraId="552C43ED" w14:textId="77777777" w:rsidR="00EC3E06" w:rsidRPr="00F95375" w:rsidRDefault="00EC3E06" w:rsidP="00EC3E06">
            <w:pPr>
              <w:rPr>
                <w:rFonts w:ascii="Arial" w:hAnsi="Arial" w:cs="Arial"/>
              </w:rPr>
            </w:pPr>
          </w:p>
        </w:tc>
        <w:tc>
          <w:tcPr>
            <w:tcW w:w="1115" w:type="dxa"/>
          </w:tcPr>
          <w:p w14:paraId="1E36CFC3" w14:textId="77777777" w:rsidR="00EC3E06" w:rsidRPr="00F95375" w:rsidRDefault="00EC3E06" w:rsidP="00EC3E06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658" w:type="dxa"/>
          </w:tcPr>
          <w:p w14:paraId="37CD3E90" w14:textId="77777777" w:rsidR="00EC3E06" w:rsidRPr="00F95375" w:rsidRDefault="00EC3E06" w:rsidP="00EC3E06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399" w:type="dxa"/>
          </w:tcPr>
          <w:p w14:paraId="57E5E22B" w14:textId="77777777" w:rsidR="00EC3E06" w:rsidRPr="00F95375" w:rsidRDefault="00EC3E06" w:rsidP="00EC3E06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701" w:type="dxa"/>
          </w:tcPr>
          <w:p w14:paraId="29226CE1" w14:textId="77777777" w:rsidR="00EC3E06" w:rsidRPr="00F95375" w:rsidRDefault="00EC3E06" w:rsidP="00EC3E06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59" w:type="dxa"/>
          </w:tcPr>
          <w:p w14:paraId="28B7C4BD" w14:textId="77777777" w:rsidR="00EC3E06" w:rsidRPr="00F95375" w:rsidRDefault="00EC3E06" w:rsidP="00EC3E06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59" w:type="dxa"/>
          </w:tcPr>
          <w:p w14:paraId="2D0347B3" w14:textId="77777777" w:rsidR="00EC3E06" w:rsidRPr="00F95375" w:rsidRDefault="00EC3E06" w:rsidP="00EC3E06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06" w:type="dxa"/>
          </w:tcPr>
          <w:p w14:paraId="71E26AFA" w14:textId="77777777" w:rsidR="00EC3E06" w:rsidRPr="00F95375" w:rsidRDefault="00EC3E06" w:rsidP="00EC3E06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EC3E06" w:rsidRPr="00F95375" w14:paraId="0ABE7057" w14:textId="77777777" w:rsidTr="008F43A2">
        <w:trPr>
          <w:trHeight w:val="1474"/>
        </w:trPr>
        <w:tc>
          <w:tcPr>
            <w:tcW w:w="754" w:type="dxa"/>
          </w:tcPr>
          <w:p w14:paraId="20766B23" w14:textId="77777777" w:rsidR="00EC3E06" w:rsidRPr="00F95375" w:rsidRDefault="00EC3E06" w:rsidP="00EC3E06">
            <w:pPr>
              <w:rPr>
                <w:rFonts w:ascii="Arial" w:hAnsi="Arial" w:cs="Arial"/>
              </w:rPr>
            </w:pPr>
          </w:p>
        </w:tc>
        <w:tc>
          <w:tcPr>
            <w:tcW w:w="1115" w:type="dxa"/>
          </w:tcPr>
          <w:p w14:paraId="79F8DFCC" w14:textId="77777777" w:rsidR="00EC3E06" w:rsidRPr="00F95375" w:rsidRDefault="00EC3E06" w:rsidP="00EC3E06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658" w:type="dxa"/>
          </w:tcPr>
          <w:p w14:paraId="5BAE9D41" w14:textId="77777777" w:rsidR="00EC3E06" w:rsidRPr="00F95375" w:rsidRDefault="00EC3E06" w:rsidP="00EC3E06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399" w:type="dxa"/>
          </w:tcPr>
          <w:p w14:paraId="54D3A21A" w14:textId="77777777" w:rsidR="00EC3E06" w:rsidRPr="00F95375" w:rsidRDefault="00EC3E06" w:rsidP="00EC3E06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701" w:type="dxa"/>
          </w:tcPr>
          <w:p w14:paraId="55FE90F7" w14:textId="77777777" w:rsidR="00EC3E06" w:rsidRPr="00F95375" w:rsidRDefault="00EC3E06" w:rsidP="00EC3E06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59" w:type="dxa"/>
          </w:tcPr>
          <w:p w14:paraId="220C458C" w14:textId="77777777" w:rsidR="00EC3E06" w:rsidRPr="00F95375" w:rsidRDefault="00EC3E06" w:rsidP="00EC3E06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59" w:type="dxa"/>
          </w:tcPr>
          <w:p w14:paraId="4BD4E254" w14:textId="77777777" w:rsidR="00EC3E06" w:rsidRPr="00F95375" w:rsidRDefault="00EC3E06" w:rsidP="00EC3E06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06" w:type="dxa"/>
          </w:tcPr>
          <w:p w14:paraId="40FB7B85" w14:textId="77777777" w:rsidR="00EC3E06" w:rsidRPr="00F95375" w:rsidRDefault="00EC3E06" w:rsidP="00EC3E06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EC3E06" w:rsidRPr="00F95375" w14:paraId="29749F69" w14:textId="77777777" w:rsidTr="008F43A2">
        <w:trPr>
          <w:trHeight w:val="1474"/>
        </w:trPr>
        <w:tc>
          <w:tcPr>
            <w:tcW w:w="754" w:type="dxa"/>
          </w:tcPr>
          <w:p w14:paraId="46E876F9" w14:textId="77777777" w:rsidR="00EC3E06" w:rsidRPr="00F95375" w:rsidRDefault="00EC3E06" w:rsidP="00EC3E06">
            <w:pPr>
              <w:rPr>
                <w:rFonts w:ascii="Arial" w:hAnsi="Arial" w:cs="Arial"/>
              </w:rPr>
            </w:pPr>
          </w:p>
        </w:tc>
        <w:tc>
          <w:tcPr>
            <w:tcW w:w="1115" w:type="dxa"/>
          </w:tcPr>
          <w:p w14:paraId="5F28FF3A" w14:textId="77777777" w:rsidR="00EC3E06" w:rsidRPr="00F95375" w:rsidRDefault="00EC3E06" w:rsidP="00EC3E06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658" w:type="dxa"/>
          </w:tcPr>
          <w:p w14:paraId="42D44CEE" w14:textId="77777777" w:rsidR="00EC3E06" w:rsidRPr="00F95375" w:rsidRDefault="00EC3E06" w:rsidP="00EC3E06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399" w:type="dxa"/>
          </w:tcPr>
          <w:p w14:paraId="65981FC6" w14:textId="77777777" w:rsidR="00EC3E06" w:rsidRPr="00F95375" w:rsidRDefault="00EC3E06" w:rsidP="00EC3E06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701" w:type="dxa"/>
          </w:tcPr>
          <w:p w14:paraId="1807DC8D" w14:textId="77777777" w:rsidR="00EC3E06" w:rsidRPr="00F95375" w:rsidRDefault="00EC3E06" w:rsidP="00EC3E06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59" w:type="dxa"/>
          </w:tcPr>
          <w:p w14:paraId="00A4DD1A" w14:textId="77777777" w:rsidR="00EC3E06" w:rsidRPr="00F95375" w:rsidRDefault="00EC3E06" w:rsidP="00EC3E06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59" w:type="dxa"/>
          </w:tcPr>
          <w:p w14:paraId="4FC2D3AF" w14:textId="77777777" w:rsidR="00EC3E06" w:rsidRPr="00F95375" w:rsidRDefault="00EC3E06" w:rsidP="00EC3E06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06" w:type="dxa"/>
          </w:tcPr>
          <w:p w14:paraId="003FC4FC" w14:textId="77777777" w:rsidR="00EC3E06" w:rsidRPr="00F95375" w:rsidRDefault="00EC3E06" w:rsidP="00EC3E06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14:paraId="7A144AE5" w14:textId="77777777" w:rsidR="00905156" w:rsidRPr="00F95375" w:rsidRDefault="00905156">
      <w:pPr>
        <w:rPr>
          <w:rFonts w:ascii="Arial" w:hAnsi="Arial" w:cs="Arial"/>
        </w:rPr>
      </w:pPr>
    </w:p>
    <w:sectPr w:rsidR="00905156" w:rsidRPr="00F95375" w:rsidSect="00460259">
      <w:pgSz w:w="16838" w:h="11906" w:orient="landscape"/>
      <w:pgMar w:top="851" w:right="1417" w:bottom="426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ED3BBAB" w14:textId="77777777" w:rsidR="00C14B94" w:rsidRDefault="00C14B94" w:rsidP="006B1FB3">
      <w:pPr>
        <w:spacing w:after="0" w:line="240" w:lineRule="auto"/>
      </w:pPr>
      <w:r>
        <w:separator/>
      </w:r>
    </w:p>
  </w:endnote>
  <w:endnote w:type="continuationSeparator" w:id="0">
    <w:p w14:paraId="6B2EB75A" w14:textId="77777777" w:rsidR="00C14B94" w:rsidRDefault="00C14B94" w:rsidP="006B1FB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8B1FBC6" w14:textId="77777777" w:rsidR="00C14B94" w:rsidRDefault="00C14B94" w:rsidP="006B1FB3">
      <w:pPr>
        <w:spacing w:after="0" w:line="240" w:lineRule="auto"/>
      </w:pPr>
      <w:r>
        <w:separator/>
      </w:r>
    </w:p>
  </w:footnote>
  <w:footnote w:type="continuationSeparator" w:id="0">
    <w:p w14:paraId="75C159C2" w14:textId="77777777" w:rsidR="00C14B94" w:rsidRDefault="00C14B94" w:rsidP="006B1FB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F0B5533"/>
    <w:multiLevelType w:val="multilevel"/>
    <w:tmpl w:val="FF88B31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104" w:hanging="39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4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5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1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2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27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992" w:hanging="1800"/>
      </w:pPr>
      <w:rPr>
        <w:rFonts w:hint="default"/>
      </w:rPr>
    </w:lvl>
  </w:abstractNum>
  <w:abstractNum w:abstractNumId="1" w15:restartNumberingAfterBreak="0">
    <w:nsid w:val="41650044"/>
    <w:multiLevelType w:val="multilevel"/>
    <w:tmpl w:val="CB4CD830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lowerLetter"/>
      <w:lvlText w:val="%4.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" w15:restartNumberingAfterBreak="0">
    <w:nsid w:val="4B8D30CE"/>
    <w:multiLevelType w:val="hybridMultilevel"/>
    <w:tmpl w:val="95148906"/>
    <w:lvl w:ilvl="0" w:tplc="351CBDAA">
      <w:numFmt w:val="bullet"/>
      <w:lvlText w:val=""/>
      <w:lvlJc w:val="left"/>
      <w:pPr>
        <w:ind w:left="1080" w:hanging="360"/>
      </w:pPr>
      <w:rPr>
        <w:rFonts w:ascii="Wingdings" w:eastAsiaTheme="minorHAnsi" w:hAnsi="Wingdings" w:cstheme="minorBidi" w:hint="default"/>
      </w:rPr>
    </w:lvl>
    <w:lvl w:ilvl="1" w:tplc="0407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7E514DA1"/>
    <w:multiLevelType w:val="multilevel"/>
    <w:tmpl w:val="0407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465B"/>
    <w:rsid w:val="00026D19"/>
    <w:rsid w:val="000310E9"/>
    <w:rsid w:val="00037ABC"/>
    <w:rsid w:val="0004094C"/>
    <w:rsid w:val="000B4A38"/>
    <w:rsid w:val="000C43EF"/>
    <w:rsid w:val="000D7181"/>
    <w:rsid w:val="000E254E"/>
    <w:rsid w:val="0015151C"/>
    <w:rsid w:val="00160494"/>
    <w:rsid w:val="001849AF"/>
    <w:rsid w:val="001A196C"/>
    <w:rsid w:val="001C4064"/>
    <w:rsid w:val="001E38AF"/>
    <w:rsid w:val="001F61B4"/>
    <w:rsid w:val="00214D37"/>
    <w:rsid w:val="002209E6"/>
    <w:rsid w:val="00256899"/>
    <w:rsid w:val="00285E99"/>
    <w:rsid w:val="002D758B"/>
    <w:rsid w:val="00341D08"/>
    <w:rsid w:val="00365EAF"/>
    <w:rsid w:val="003D6136"/>
    <w:rsid w:val="003E1B0D"/>
    <w:rsid w:val="003E5DDE"/>
    <w:rsid w:val="003E62FB"/>
    <w:rsid w:val="003F3C14"/>
    <w:rsid w:val="003F4DE7"/>
    <w:rsid w:val="003F7CF8"/>
    <w:rsid w:val="00411191"/>
    <w:rsid w:val="00421776"/>
    <w:rsid w:val="00423396"/>
    <w:rsid w:val="004447EA"/>
    <w:rsid w:val="004467A2"/>
    <w:rsid w:val="00460259"/>
    <w:rsid w:val="0047049F"/>
    <w:rsid w:val="0047234A"/>
    <w:rsid w:val="00481326"/>
    <w:rsid w:val="00481681"/>
    <w:rsid w:val="00484EC8"/>
    <w:rsid w:val="004B3838"/>
    <w:rsid w:val="004B4AB4"/>
    <w:rsid w:val="004C7DDF"/>
    <w:rsid w:val="004D718C"/>
    <w:rsid w:val="004D74F1"/>
    <w:rsid w:val="004F7596"/>
    <w:rsid w:val="00521845"/>
    <w:rsid w:val="005279F0"/>
    <w:rsid w:val="00546522"/>
    <w:rsid w:val="005528ED"/>
    <w:rsid w:val="0057693C"/>
    <w:rsid w:val="00595DA5"/>
    <w:rsid w:val="005E6774"/>
    <w:rsid w:val="006248C2"/>
    <w:rsid w:val="006348F0"/>
    <w:rsid w:val="00690013"/>
    <w:rsid w:val="006B1FB3"/>
    <w:rsid w:val="006C3306"/>
    <w:rsid w:val="006C721D"/>
    <w:rsid w:val="006C7440"/>
    <w:rsid w:val="006D6829"/>
    <w:rsid w:val="006F352A"/>
    <w:rsid w:val="00711793"/>
    <w:rsid w:val="007124CA"/>
    <w:rsid w:val="00717510"/>
    <w:rsid w:val="00740661"/>
    <w:rsid w:val="00745773"/>
    <w:rsid w:val="0075748A"/>
    <w:rsid w:val="00791847"/>
    <w:rsid w:val="007973F6"/>
    <w:rsid w:val="007A3252"/>
    <w:rsid w:val="007A342C"/>
    <w:rsid w:val="00800FF5"/>
    <w:rsid w:val="00822166"/>
    <w:rsid w:val="00830D37"/>
    <w:rsid w:val="0084580D"/>
    <w:rsid w:val="008574CD"/>
    <w:rsid w:val="008738EF"/>
    <w:rsid w:val="00890DFA"/>
    <w:rsid w:val="008A709A"/>
    <w:rsid w:val="008C6AC3"/>
    <w:rsid w:val="008D3F20"/>
    <w:rsid w:val="008F43A2"/>
    <w:rsid w:val="00905156"/>
    <w:rsid w:val="00906E56"/>
    <w:rsid w:val="00915540"/>
    <w:rsid w:val="00934D5E"/>
    <w:rsid w:val="00945AE0"/>
    <w:rsid w:val="00957C59"/>
    <w:rsid w:val="009717AE"/>
    <w:rsid w:val="00995242"/>
    <w:rsid w:val="00997018"/>
    <w:rsid w:val="009C284D"/>
    <w:rsid w:val="009E0CF1"/>
    <w:rsid w:val="009F16C8"/>
    <w:rsid w:val="009F180D"/>
    <w:rsid w:val="00A00310"/>
    <w:rsid w:val="00A1656D"/>
    <w:rsid w:val="00A4647A"/>
    <w:rsid w:val="00A61AB4"/>
    <w:rsid w:val="00AA5B7A"/>
    <w:rsid w:val="00AE3EBA"/>
    <w:rsid w:val="00B150CA"/>
    <w:rsid w:val="00B3057D"/>
    <w:rsid w:val="00B41E0A"/>
    <w:rsid w:val="00B919CA"/>
    <w:rsid w:val="00B945E5"/>
    <w:rsid w:val="00BA2701"/>
    <w:rsid w:val="00BA651D"/>
    <w:rsid w:val="00BC6589"/>
    <w:rsid w:val="00BD6654"/>
    <w:rsid w:val="00BF3856"/>
    <w:rsid w:val="00C14B94"/>
    <w:rsid w:val="00CA22D6"/>
    <w:rsid w:val="00CB3654"/>
    <w:rsid w:val="00CF08B2"/>
    <w:rsid w:val="00D049AF"/>
    <w:rsid w:val="00D05659"/>
    <w:rsid w:val="00D10FD9"/>
    <w:rsid w:val="00D12B68"/>
    <w:rsid w:val="00D25078"/>
    <w:rsid w:val="00D502B8"/>
    <w:rsid w:val="00D83F0D"/>
    <w:rsid w:val="00DA4BA6"/>
    <w:rsid w:val="00DE751C"/>
    <w:rsid w:val="00E15E08"/>
    <w:rsid w:val="00E402DC"/>
    <w:rsid w:val="00E51AA4"/>
    <w:rsid w:val="00E933D2"/>
    <w:rsid w:val="00EA465B"/>
    <w:rsid w:val="00EB1657"/>
    <w:rsid w:val="00EB4E00"/>
    <w:rsid w:val="00EC3E06"/>
    <w:rsid w:val="00EF69EB"/>
    <w:rsid w:val="00F00A18"/>
    <w:rsid w:val="00F045FA"/>
    <w:rsid w:val="00F04D19"/>
    <w:rsid w:val="00F108E6"/>
    <w:rsid w:val="00F13886"/>
    <w:rsid w:val="00F14AC3"/>
    <w:rsid w:val="00F95375"/>
    <w:rsid w:val="00FE4073"/>
    <w:rsid w:val="00FE7378"/>
    <w:rsid w:val="00FF26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9FE414"/>
  <w15:chartTrackingRefBased/>
  <w15:docId w15:val="{DC485429-2441-48B4-A530-9D397D10BC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Listenabsatz">
    <w:name w:val="List Paragraph"/>
    <w:basedOn w:val="Standard"/>
    <w:uiPriority w:val="34"/>
    <w:qFormat/>
    <w:rsid w:val="002209E6"/>
    <w:pPr>
      <w:ind w:left="720"/>
      <w:contextualSpacing/>
    </w:pPr>
  </w:style>
  <w:style w:type="table" w:styleId="Tabellenraster">
    <w:name w:val="Table Grid"/>
    <w:basedOn w:val="NormaleTabelle"/>
    <w:uiPriority w:val="39"/>
    <w:rsid w:val="0047234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tzhaltertext">
    <w:name w:val="Placeholder Text"/>
    <w:basedOn w:val="Absatz-Standardschriftart"/>
    <w:uiPriority w:val="99"/>
    <w:semiHidden/>
    <w:rsid w:val="00717510"/>
    <w:rPr>
      <w:color w:val="808080"/>
    </w:rPr>
  </w:style>
  <w:style w:type="paragraph" w:styleId="Kopfzeile">
    <w:name w:val="header"/>
    <w:basedOn w:val="Standard"/>
    <w:link w:val="KopfzeileZchn"/>
    <w:uiPriority w:val="99"/>
    <w:unhideWhenUsed/>
    <w:rsid w:val="006B1FB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6B1FB3"/>
  </w:style>
  <w:style w:type="paragraph" w:styleId="Fuzeile">
    <w:name w:val="footer"/>
    <w:basedOn w:val="Standard"/>
    <w:link w:val="FuzeileZchn"/>
    <w:uiPriority w:val="99"/>
    <w:unhideWhenUsed/>
    <w:rsid w:val="006B1FB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6B1FB3"/>
  </w:style>
  <w:style w:type="character" w:styleId="Kommentarzeichen">
    <w:name w:val="annotation reference"/>
    <w:basedOn w:val="Absatz-Standardschriftart"/>
    <w:uiPriority w:val="99"/>
    <w:semiHidden/>
    <w:unhideWhenUsed/>
    <w:rsid w:val="00AE3EBA"/>
    <w:rPr>
      <w:sz w:val="16"/>
      <w:szCs w:val="16"/>
    </w:rPr>
  </w:style>
  <w:style w:type="paragraph" w:styleId="Kommentartext">
    <w:name w:val="annotation text"/>
    <w:basedOn w:val="Standard"/>
    <w:link w:val="KommentartextZchn"/>
    <w:uiPriority w:val="99"/>
    <w:semiHidden/>
    <w:unhideWhenUsed/>
    <w:rsid w:val="00AE3EBA"/>
    <w:pPr>
      <w:spacing w:line="240" w:lineRule="auto"/>
    </w:pPr>
    <w:rPr>
      <w:sz w:val="20"/>
      <w:szCs w:val="20"/>
    </w:rPr>
  </w:style>
  <w:style w:type="character" w:customStyle="1" w:styleId="KommentartextZchn">
    <w:name w:val="Kommentartext Zchn"/>
    <w:basedOn w:val="Absatz-Standardschriftart"/>
    <w:link w:val="Kommentartext"/>
    <w:uiPriority w:val="99"/>
    <w:semiHidden/>
    <w:rsid w:val="00AE3EBA"/>
    <w:rPr>
      <w:sz w:val="20"/>
      <w:szCs w:val="20"/>
    </w:rPr>
  </w:style>
  <w:style w:type="paragraph" w:styleId="Kommentarthema">
    <w:name w:val="annotation subject"/>
    <w:basedOn w:val="Kommentartext"/>
    <w:next w:val="Kommentartext"/>
    <w:link w:val="KommentarthemaZchn"/>
    <w:uiPriority w:val="99"/>
    <w:semiHidden/>
    <w:unhideWhenUsed/>
    <w:rsid w:val="00AE3EBA"/>
    <w:rPr>
      <w:b/>
      <w:bCs/>
    </w:rPr>
  </w:style>
  <w:style w:type="character" w:customStyle="1" w:styleId="KommentarthemaZchn">
    <w:name w:val="Kommentarthema Zchn"/>
    <w:basedOn w:val="KommentartextZchn"/>
    <w:link w:val="Kommentarthema"/>
    <w:uiPriority w:val="99"/>
    <w:semiHidden/>
    <w:rsid w:val="00AE3EBA"/>
    <w:rPr>
      <w:b/>
      <w:bCs/>
      <w:sz w:val="20"/>
      <w:szCs w:val="20"/>
    </w:r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AE3EB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AE3EBA"/>
    <w:rPr>
      <w:rFonts w:ascii="Segoe UI" w:hAnsi="Segoe UI" w:cs="Segoe UI"/>
      <w:sz w:val="18"/>
      <w:szCs w:val="18"/>
    </w:rPr>
  </w:style>
  <w:style w:type="paragraph" w:styleId="berarbeitung">
    <w:name w:val="Revision"/>
    <w:hidden/>
    <w:uiPriority w:val="99"/>
    <w:semiHidden/>
    <w:rsid w:val="007973F6"/>
    <w:pPr>
      <w:spacing w:after="0" w:line="240" w:lineRule="auto"/>
    </w:pPr>
  </w:style>
  <w:style w:type="character" w:styleId="Hyperlink">
    <w:name w:val="Hyperlink"/>
    <w:basedOn w:val="Absatz-Standardschriftart"/>
    <w:uiPriority w:val="99"/>
    <w:unhideWhenUsed/>
    <w:rsid w:val="00BF3856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E4D9A78-5EF1-42D2-B0D8-F86D1904C9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469</Words>
  <Characters>2956</Characters>
  <Application>Microsoft Office Word</Application>
  <DocSecurity>0</DocSecurity>
  <Lines>24</Lines>
  <Paragraphs>6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Ministerium für Inneres und Europa M-V</Company>
  <LinksUpToDate>false</LinksUpToDate>
  <CharactersWithSpaces>3419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Hoerenz, Michael</dc:creator>
  <cp:keywords/>
  <dc:description/>
  <cp:lastModifiedBy>Hoerenz, Michael</cp:lastModifiedBy>
  <cp:revision>4</cp:revision>
  <cp:lastPrinted>2024-03-26T08:18:00Z</cp:lastPrinted>
  <dcterms:created xsi:type="dcterms:W3CDTF">2024-03-26T08:20:00Z</dcterms:created>
  <dcterms:modified xsi:type="dcterms:W3CDTF">2024-03-26T09:00:00Z</dcterms:modified>
</cp:coreProperties>
</file>