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082" w:type="dxa"/>
        <w:tblLook w:val="04A0" w:firstRow="1" w:lastRow="0" w:firstColumn="1" w:lastColumn="0" w:noHBand="0" w:noVBand="1"/>
      </w:tblPr>
      <w:tblGrid>
        <w:gridCol w:w="3823"/>
        <w:gridCol w:w="1417"/>
        <w:gridCol w:w="3832"/>
        <w:gridCol w:w="10"/>
      </w:tblGrid>
      <w:tr w:rsidR="00292A4A" w:rsidRPr="00944D5D" w14:paraId="6A09C632" w14:textId="77777777" w:rsidTr="00533C5E">
        <w:tc>
          <w:tcPr>
            <w:tcW w:w="908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12EC8D" w14:textId="77777777" w:rsidR="00292A4A" w:rsidRPr="00615BCE" w:rsidRDefault="00292A4A" w:rsidP="00615BC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15BCE">
              <w:rPr>
                <w:b/>
                <w:sz w:val="24"/>
                <w:szCs w:val="24"/>
                <w:u w:val="single"/>
              </w:rPr>
              <w:t xml:space="preserve">Übersicht </w:t>
            </w:r>
            <w:r w:rsidR="00615BCE" w:rsidRPr="00615BCE">
              <w:rPr>
                <w:b/>
                <w:sz w:val="24"/>
                <w:szCs w:val="24"/>
                <w:u w:val="single"/>
              </w:rPr>
              <w:t>2: Erleichterungen bei</w:t>
            </w:r>
            <w:r w:rsidRPr="00615BCE">
              <w:rPr>
                <w:b/>
                <w:sz w:val="24"/>
                <w:szCs w:val="24"/>
                <w:u w:val="single"/>
              </w:rPr>
              <w:t xml:space="preserve"> </w:t>
            </w:r>
            <w:r w:rsidR="005E2D69" w:rsidRPr="00615BCE">
              <w:rPr>
                <w:b/>
                <w:sz w:val="24"/>
                <w:szCs w:val="24"/>
                <w:u w:val="single"/>
              </w:rPr>
              <w:t>Auftrag</w:t>
            </w:r>
            <w:r w:rsidR="00944D5D" w:rsidRPr="00615BCE">
              <w:rPr>
                <w:b/>
                <w:sz w:val="24"/>
                <w:szCs w:val="24"/>
                <w:u w:val="single"/>
              </w:rPr>
              <w:t>s</w:t>
            </w:r>
            <w:r w:rsidR="005E2D69" w:rsidRPr="00615BCE">
              <w:rPr>
                <w:b/>
                <w:sz w:val="24"/>
                <w:szCs w:val="24"/>
                <w:u w:val="single"/>
              </w:rPr>
              <w:t>w</w:t>
            </w:r>
            <w:r w:rsidRPr="00615BCE">
              <w:rPr>
                <w:b/>
                <w:sz w:val="24"/>
                <w:szCs w:val="24"/>
                <w:u w:val="single"/>
              </w:rPr>
              <w:t>erten</w:t>
            </w:r>
            <w:r w:rsidR="003B5D96">
              <w:rPr>
                <w:b/>
                <w:sz w:val="24"/>
                <w:szCs w:val="24"/>
                <w:u w:val="single"/>
              </w:rPr>
              <w:t xml:space="preserve"> (n</w:t>
            </w:r>
            <w:r w:rsidR="00944D5D" w:rsidRPr="00615BCE">
              <w:rPr>
                <w:b/>
                <w:sz w:val="24"/>
                <w:szCs w:val="24"/>
                <w:u w:val="single"/>
              </w:rPr>
              <w:t>etto)</w:t>
            </w:r>
          </w:p>
        </w:tc>
      </w:tr>
      <w:tr w:rsidR="00183718" w:rsidRPr="007230FA" w14:paraId="485AF9EB" w14:textId="77777777" w:rsidTr="00F73E99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2C1BA65A" w14:textId="77777777" w:rsidR="00615BCE" w:rsidRPr="007230FA" w:rsidRDefault="00615BCE" w:rsidP="00533C5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BC997DF" w14:textId="77777777" w:rsidR="00183718" w:rsidRPr="007230FA" w:rsidRDefault="00183718" w:rsidP="00533C5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3FD4234C" w14:textId="77777777" w:rsidR="00183718" w:rsidRPr="007230FA" w:rsidRDefault="00183718" w:rsidP="00533C5E">
            <w:pPr>
              <w:jc w:val="center"/>
              <w:rPr>
                <w:sz w:val="16"/>
                <w:szCs w:val="16"/>
              </w:rPr>
            </w:pPr>
          </w:p>
        </w:tc>
      </w:tr>
      <w:tr w:rsidR="00292A4A" w14:paraId="3EAD8F86" w14:textId="77777777" w:rsidTr="00F73E99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65328802" w14:textId="77777777" w:rsidR="00292A4A" w:rsidRPr="00183718" w:rsidRDefault="00292A4A" w:rsidP="00533C5E">
            <w:pPr>
              <w:jc w:val="center"/>
              <w:rPr>
                <w:b/>
              </w:rPr>
            </w:pPr>
            <w:r w:rsidRPr="00183718">
              <w:rPr>
                <w:b/>
              </w:rPr>
              <w:t xml:space="preserve">Bauleistungen / </w:t>
            </w:r>
            <w:r w:rsidR="00B33644" w:rsidRPr="00183718">
              <w:rPr>
                <w:b/>
              </w:rPr>
              <w:br/>
            </w:r>
            <w:r w:rsidRPr="00183718">
              <w:rPr>
                <w:b/>
              </w:rPr>
              <w:t>Baukonzessionen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E98942F" w14:textId="77777777" w:rsidR="00292A4A" w:rsidRPr="005E2D69" w:rsidRDefault="007230FA" w:rsidP="00533C5E">
            <w:pPr>
              <w:jc w:val="center"/>
              <w:rPr>
                <w14:textFill>
                  <w14:gradFill>
                    <w14:gsLst>
                      <w14:gs w14:pos="100000">
                        <w14:schemeClr w14:val="accent1">
                          <w14:alpha w14:val="36000"/>
                          <w14:lumMod w14:val="92000"/>
                          <w14:lumOff w14:val="8000"/>
                        </w14:schemeClr>
                      </w14:gs>
                      <w14:gs w14:pos="100000">
                        <w14:schemeClr w14:val="accent1">
                          <w14:lumMod w14:val="45000"/>
                          <w14:lumOff w14:val="55000"/>
                        </w14:schemeClr>
                      </w14:gs>
                      <w14:gs w14:pos="100000">
                        <w14:schemeClr w14:val="accent1">
                          <w14:lumMod w14:val="45000"/>
                          <w14:lumOff w14:val="55000"/>
                        </w14:schemeClr>
                      </w14:gs>
                      <w14:gs w14:pos="100000">
                        <w14:schemeClr w14:val="accent1">
                          <w14:lumMod w14:val="30000"/>
                          <w14:lumOff w14:val="70000"/>
                        </w14:schemeClr>
                      </w14:gs>
                    </w14:gsLst>
                    <w14:lin w14:ang="10800000" w14:scaled="0"/>
                  </w14:gradFill>
                </w14:textFill>
              </w:rPr>
            </w:pPr>
            <w:r>
              <w:br/>
            </w:r>
            <w:r w:rsidR="00292A4A">
              <w:t>Euro</w:t>
            </w:r>
            <w:r w:rsidR="005E2D69">
              <w:t xml:space="preserve"> </w:t>
            </w: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1E79B8A7" w14:textId="77777777" w:rsidR="00292A4A" w:rsidRPr="00183718" w:rsidRDefault="00292A4A" w:rsidP="00533C5E">
            <w:pPr>
              <w:jc w:val="center"/>
              <w:rPr>
                <w:b/>
              </w:rPr>
            </w:pPr>
            <w:r w:rsidRPr="00183718">
              <w:rPr>
                <w:b/>
              </w:rPr>
              <w:t>Dienst-/ Lieferleistungen Dienstleistungskonzession</w:t>
            </w:r>
          </w:p>
        </w:tc>
      </w:tr>
      <w:tr w:rsidR="00292A4A" w:rsidRPr="007230FA" w14:paraId="08F80FFE" w14:textId="77777777" w:rsidTr="001C03D3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67CBA4" w14:textId="77777777" w:rsidR="00292A4A" w:rsidRPr="007230FA" w:rsidRDefault="00292A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FC22C0" w14:textId="77777777" w:rsidR="00292A4A" w:rsidRPr="007230FA" w:rsidRDefault="00292A4A">
            <w:pPr>
              <w:rPr>
                <w:sz w:val="20"/>
                <w:szCs w:val="20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66CE0739" w14:textId="77777777" w:rsidR="00292A4A" w:rsidRPr="007230FA" w:rsidRDefault="00292A4A">
            <w:pPr>
              <w:rPr>
                <w:sz w:val="20"/>
                <w:szCs w:val="20"/>
              </w:rPr>
            </w:pPr>
          </w:p>
        </w:tc>
      </w:tr>
      <w:tr w:rsidR="00292A4A" w14:paraId="10EEB41B" w14:textId="77777777" w:rsidTr="001C03D3">
        <w:trPr>
          <w:gridAfter w:val="1"/>
          <w:wAfter w:w="10" w:type="dxa"/>
        </w:trPr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8A4789" w14:textId="77777777" w:rsidR="00B33644" w:rsidRDefault="007230FA" w:rsidP="00B33644">
            <w:pPr>
              <w:pStyle w:val="Listenabsatz"/>
              <w:numPr>
                <w:ilvl w:val="0"/>
                <w:numId w:val="1"/>
              </w:numPr>
              <w:ind w:left="311" w:hanging="311"/>
            </w:pPr>
            <w:r>
              <w:t>b</w:t>
            </w:r>
            <w:r w:rsidR="00292A4A">
              <w:t>eschränkte Ausschreibung</w:t>
            </w:r>
            <w:r w:rsidR="00F73E99">
              <w:t>,</w:t>
            </w:r>
            <w:r w:rsidR="00B33644">
              <w:br/>
            </w:r>
            <w:r w:rsidR="00292A4A">
              <w:t xml:space="preserve">§ 5 </w:t>
            </w:r>
            <w:r>
              <w:t xml:space="preserve">Abs. 1 </w:t>
            </w:r>
            <w:r w:rsidR="00292A4A">
              <w:t>VgMinArbV M-V</w:t>
            </w:r>
          </w:p>
          <w:p w14:paraId="66E71873" w14:textId="77777777" w:rsidR="00292A4A" w:rsidRDefault="00292A4A" w:rsidP="00B33644">
            <w:pPr>
              <w:pStyle w:val="Listenabsatz"/>
              <w:numPr>
                <w:ilvl w:val="0"/>
                <w:numId w:val="1"/>
              </w:numPr>
              <w:ind w:left="311" w:hanging="311"/>
            </w:pPr>
            <w:r>
              <w:t xml:space="preserve">keine Informationspflicht nach </w:t>
            </w:r>
            <w:r w:rsidR="00B33644">
              <w:br/>
            </w:r>
            <w:r>
              <w:t xml:space="preserve">§ 12 </w:t>
            </w:r>
            <w:r w:rsidR="007230FA">
              <w:t xml:space="preserve">Abs. 2 </w:t>
            </w:r>
            <w:r>
              <w:t>VgMinArbV M-V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A1F122" w14:textId="77777777" w:rsidR="00292A4A" w:rsidRPr="005E2D69" w:rsidRDefault="007230FA" w:rsidP="00B33644">
            <w:pPr>
              <w:jc w:val="center"/>
              <w:rPr>
                <w:b/>
              </w:rPr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34F6B0A5" wp14:editId="044C9870">
                      <wp:simplePos x="0" y="0"/>
                      <wp:positionH relativeFrom="column">
                        <wp:posOffset>-81915</wp:posOffset>
                      </wp:positionH>
                      <wp:positionV relativeFrom="paragraph">
                        <wp:posOffset>-457201</wp:posOffset>
                      </wp:positionV>
                      <wp:extent cx="877493" cy="8848725"/>
                      <wp:effectExtent l="19050" t="19050" r="18415" b="28575"/>
                      <wp:wrapNone/>
                      <wp:docPr id="1" name="Pfeil nach ob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7493" cy="8848725"/>
                              </a:xfrm>
                              <a:prstGeom prst="upArrow">
                                <a:avLst>
                                  <a:gd name="adj1" fmla="val 78942"/>
                                  <a:gd name="adj2" fmla="val 50000"/>
                                </a:avLst>
                              </a:prstGeom>
                              <a:gradFill>
                                <a:gsLst>
                                  <a:gs pos="7000">
                                    <a:schemeClr val="accent5">
                                      <a:lumMod val="5000"/>
                                      <a:lumOff val="95000"/>
                                    </a:schemeClr>
                                  </a:gs>
                                  <a:gs pos="85000">
                                    <a:schemeClr val="accent1">
                                      <a:lumMod val="60000"/>
                                      <a:lumOff val="40000"/>
                                    </a:schemeClr>
                                  </a:gs>
                                </a:gsLst>
                                <a:lin ang="5400000" scaled="0"/>
                              </a:gra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880332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1" o:spid="_x0000_s1026" type="#_x0000_t68" style="position:absolute;margin-left:-6.45pt;margin-top:-36pt;width:69.1pt;height:696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" adj="1071,2274" fillcolor="#f6f8fc [184]" strokecolor="#1f4d78 [1604]" strokeweight="1pt">
                      <v:fill color2="#9cc2e5 [1940]" colors="0 #f6f8fc;4588f #f6f8fc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  <w:r w:rsidR="00292A4A" w:rsidRPr="005E2D69">
              <w:rPr>
                <w:b/>
              </w:rPr>
              <w:t>1 000 000</w:t>
            </w: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41AC7AC5" w14:textId="77777777" w:rsidR="00292A4A" w:rsidRDefault="00292A4A"/>
        </w:tc>
      </w:tr>
      <w:tr w:rsidR="00292A4A" w:rsidRPr="007230FA" w14:paraId="0C3245E4" w14:textId="77777777" w:rsidTr="001C03D3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802FCC" w14:textId="77777777" w:rsidR="00292A4A" w:rsidRPr="007230FA" w:rsidRDefault="00292A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B68398" w14:textId="77777777" w:rsidR="00292A4A" w:rsidRPr="007230FA" w:rsidRDefault="00292A4A" w:rsidP="00B336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34E339EF" w14:textId="77777777" w:rsidR="00292A4A" w:rsidRPr="007230FA" w:rsidRDefault="00292A4A">
            <w:pPr>
              <w:rPr>
                <w:sz w:val="20"/>
                <w:szCs w:val="20"/>
              </w:rPr>
            </w:pPr>
          </w:p>
        </w:tc>
      </w:tr>
      <w:tr w:rsidR="00292A4A" w14:paraId="2C13476D" w14:textId="77777777" w:rsidTr="001C03D3">
        <w:trPr>
          <w:gridAfter w:val="1"/>
          <w:wAfter w:w="10" w:type="dxa"/>
        </w:trPr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AFFAEA" w14:textId="77777777" w:rsidR="00292A4A" w:rsidRDefault="007230FA" w:rsidP="00292A4A">
            <w:r>
              <w:t>f</w:t>
            </w:r>
            <w:r w:rsidR="00292A4A">
              <w:t xml:space="preserve">reihändige Vergabe, </w:t>
            </w:r>
            <w:r w:rsidR="00B33644">
              <w:br/>
            </w:r>
            <w:r w:rsidR="00292A4A">
              <w:t xml:space="preserve">§ 5 </w:t>
            </w:r>
            <w:r>
              <w:t xml:space="preserve">Abs. 2 </w:t>
            </w:r>
            <w:r w:rsidR="00292A4A">
              <w:t xml:space="preserve">VgMinArbV M-V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39E0F7" w14:textId="4FF532A2" w:rsidR="00292A4A" w:rsidRPr="005E2D69" w:rsidRDefault="001449E0" w:rsidP="00B3364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92A4A" w:rsidRPr="005E2D69">
              <w:rPr>
                <w:b/>
              </w:rPr>
              <w:t>00 000</w:t>
            </w: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5078243E" w14:textId="77777777" w:rsidR="00292A4A" w:rsidRDefault="00292A4A"/>
        </w:tc>
      </w:tr>
      <w:tr w:rsidR="00533C5E" w:rsidRPr="007230FA" w14:paraId="7E219688" w14:textId="77777777" w:rsidTr="001C03D3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7AA7DF76" w14:textId="77777777" w:rsidR="00533C5E" w:rsidRPr="007230FA" w:rsidRDefault="00533C5E">
            <w:pPr>
              <w:rPr>
                <w:sz w:val="20"/>
                <w:szCs w:val="20"/>
                <w14:textFill>
                  <w14:gradFill>
                    <w14:gsLst>
                      <w14:gs w14:pos="0">
                        <w14:srgbClr w14:val="FFC000"/>
                      </w14:gs>
                      <w14:gs w14:pos="59000">
                        <w14:schemeClr w14:val="accent5">
                          <w14:lumMod w14:val="0"/>
                          <w14:lumOff w14:val="100000"/>
                        </w14:schemeClr>
                      </w14:gs>
                      <w14:gs w14:pos="100000">
                        <w14:schemeClr w14:val="accent5">
                          <w14:lumMod w14:val="100000"/>
                        </w14:schemeClr>
                      </w14:gs>
                    </w14:gsLst>
                    <w14:path w14:path="circle">
                      <w14:fillToRect w14:l="50000" w14:t="-80000" w14:r="50000" w14:b="180000"/>
                    </w14:path>
                  </w14:gradFill>
                </w14:textFill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349AEB" w14:textId="77777777" w:rsidR="00533C5E" w:rsidRPr="007230FA" w:rsidRDefault="00533C5E" w:rsidP="00B33644">
            <w:pPr>
              <w:jc w:val="center"/>
              <w:rPr>
                <w:noProof/>
                <w:sz w:val="20"/>
                <w:szCs w:val="20"/>
                <w:lang w:eastAsia="de-DE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27F653" w14:textId="77777777" w:rsidR="00533C5E" w:rsidRPr="007230FA" w:rsidRDefault="00533C5E" w:rsidP="00533C5E">
            <w:pPr>
              <w:pStyle w:val="Listenabsatz"/>
              <w:ind w:left="311"/>
              <w:rPr>
                <w:sz w:val="20"/>
                <w:szCs w:val="20"/>
              </w:rPr>
            </w:pPr>
          </w:p>
        </w:tc>
      </w:tr>
      <w:tr w:rsidR="00292A4A" w14:paraId="0551A34E" w14:textId="77777777" w:rsidTr="00662DC5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6998CB13" w14:textId="77777777" w:rsidR="00292A4A" w:rsidRPr="00533C5E" w:rsidRDefault="00292A4A">
            <w:pPr>
              <w:rPr>
                <w14:textFill>
                  <w14:gradFill>
                    <w14:gsLst>
                      <w14:gs w14:pos="0">
                        <w14:srgbClr w14:val="FFC000"/>
                      </w14:gs>
                      <w14:gs w14:pos="59000">
                        <w14:schemeClr w14:val="accent5">
                          <w14:lumMod w14:val="0"/>
                          <w14:lumOff w14:val="100000"/>
                        </w14:schemeClr>
                      </w14:gs>
                      <w14:gs w14:pos="100000">
                        <w14:schemeClr w14:val="accent5">
                          <w14:lumMod w14:val="100000"/>
                        </w14:schemeClr>
                      </w14:gs>
                    </w14:gsLst>
                    <w14:path w14:path="circle">
                      <w14:fillToRect w14:l="50000" w14:t="-80000" w14:r="50000" w14:b="180000"/>
                    </w14:path>
                  </w14:gradFill>
                </w14:textFill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B398DB" w14:textId="0749FFEA" w:rsidR="00292A4A" w:rsidRPr="005E2D69" w:rsidRDefault="001449E0" w:rsidP="00B3364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292A4A" w:rsidRPr="005E2D69">
              <w:rPr>
                <w:b/>
              </w:rPr>
              <w:t>1</w:t>
            </w:r>
            <w:r>
              <w:rPr>
                <w:b/>
              </w:rPr>
              <w:t>6</w:t>
            </w:r>
            <w:r w:rsidR="00292A4A" w:rsidRPr="005E2D69">
              <w:rPr>
                <w:b/>
              </w:rPr>
              <w:t> 000</w:t>
            </w:r>
            <w:r w:rsidR="00BF7505">
              <w:rPr>
                <w:b/>
              </w:rPr>
              <w:br/>
            </w:r>
            <w:r w:rsidR="00BF7505">
              <w:rPr>
                <w:b/>
              </w:rPr>
              <w:br/>
            </w:r>
            <w:r w:rsidR="00BF7505">
              <w:rPr>
                <w:b/>
              </w:rPr>
              <w:br/>
            </w:r>
            <w:r w:rsidR="00BF7505">
              <w:rPr>
                <w:b/>
              </w:rPr>
              <w:br/>
            </w:r>
          </w:p>
        </w:tc>
        <w:tc>
          <w:tcPr>
            <w:tcW w:w="3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FBD42F" w14:textId="77777777" w:rsidR="00F73E99" w:rsidRDefault="007230FA" w:rsidP="00DF2A77">
            <w:pPr>
              <w:pStyle w:val="Listenabsatz"/>
              <w:numPr>
                <w:ilvl w:val="0"/>
                <w:numId w:val="1"/>
              </w:numPr>
              <w:ind w:left="311" w:hanging="311"/>
            </w:pPr>
            <w:r>
              <w:t>b</w:t>
            </w:r>
            <w:r w:rsidR="00292A4A">
              <w:t>eschränkte Ausschreibung</w:t>
            </w:r>
            <w:r w:rsidR="00F73E99">
              <w:t>,</w:t>
            </w:r>
            <w:r w:rsidR="00292A4A">
              <w:t xml:space="preserve"> </w:t>
            </w:r>
            <w:r w:rsidR="00F73E99">
              <w:br/>
              <w:t>§ 5 Abs. 1 VgMinArbV M-V</w:t>
            </w:r>
          </w:p>
          <w:p w14:paraId="24C06E3B" w14:textId="51A36FDA" w:rsidR="00292A4A" w:rsidRDefault="00292A4A" w:rsidP="00662DC5">
            <w:pPr>
              <w:pStyle w:val="Listenabsatz"/>
              <w:numPr>
                <w:ilvl w:val="0"/>
                <w:numId w:val="1"/>
              </w:numPr>
              <w:ind w:left="311" w:hanging="311"/>
            </w:pPr>
            <w:r>
              <w:t>Verhandlungsvergabe</w:t>
            </w:r>
            <w:r w:rsidR="00F73E99">
              <w:t>,</w:t>
            </w:r>
            <w:r w:rsidR="00B33644">
              <w:br/>
            </w:r>
            <w:r>
              <w:t xml:space="preserve">§ 5 </w:t>
            </w:r>
            <w:r w:rsidR="007230FA">
              <w:t>Abs. </w:t>
            </w:r>
            <w:r w:rsidR="00F73E99">
              <w:t>2</w:t>
            </w:r>
            <w:r w:rsidR="007230FA">
              <w:t xml:space="preserve"> </w:t>
            </w:r>
            <w:proofErr w:type="spellStart"/>
            <w:r>
              <w:t>VgMinArbV</w:t>
            </w:r>
            <w:proofErr w:type="spellEnd"/>
            <w:r>
              <w:t xml:space="preserve"> M-V</w:t>
            </w:r>
          </w:p>
        </w:tc>
      </w:tr>
      <w:tr w:rsidR="00533C5E" w:rsidRPr="007230FA" w14:paraId="0EBE724B" w14:textId="77777777" w:rsidTr="00662DC5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27F2A0F5" w14:textId="77777777" w:rsidR="00533C5E" w:rsidRPr="007230FA" w:rsidRDefault="00533C5E" w:rsidP="00292A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15A4A2" w14:textId="3CEB5953" w:rsidR="00533C5E" w:rsidRPr="007230FA" w:rsidRDefault="00662DC5" w:rsidP="00B3364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100 000</w:t>
            </w:r>
          </w:p>
        </w:tc>
        <w:tc>
          <w:tcPr>
            <w:tcW w:w="38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599539" w14:textId="534ACA3A" w:rsidR="00533C5E" w:rsidRPr="007230FA" w:rsidRDefault="00662DC5">
            <w:pPr>
              <w:rPr>
                <w:sz w:val="20"/>
                <w:szCs w:val="20"/>
              </w:rPr>
            </w:pPr>
            <w:r w:rsidRPr="00292A4A">
              <w:t>keine Informationspflicht nach §</w:t>
            </w:r>
            <w:r>
              <w:t> </w:t>
            </w:r>
            <w:r w:rsidRPr="00292A4A">
              <w:t>12</w:t>
            </w:r>
            <w:r>
              <w:t xml:space="preserve"> Abs. 2</w:t>
            </w:r>
            <w:r w:rsidRPr="00292A4A">
              <w:t xml:space="preserve"> </w:t>
            </w:r>
            <w:proofErr w:type="spellStart"/>
            <w:r w:rsidRPr="00292A4A">
              <w:t>VgMinArbV</w:t>
            </w:r>
            <w:proofErr w:type="spellEnd"/>
            <w:r w:rsidRPr="00292A4A">
              <w:t xml:space="preserve"> M-V</w:t>
            </w:r>
          </w:p>
        </w:tc>
      </w:tr>
      <w:tr w:rsidR="00662DC5" w:rsidRPr="007230FA" w14:paraId="19456478" w14:textId="77777777" w:rsidTr="00662DC5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4D345283" w14:textId="77777777" w:rsidR="00662DC5" w:rsidRPr="007230FA" w:rsidRDefault="00662DC5" w:rsidP="00292A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B4E4EDE" w14:textId="77777777" w:rsidR="00662DC5" w:rsidRDefault="00662DC5" w:rsidP="00B33644">
            <w:pPr>
              <w:jc w:val="center"/>
              <w:rPr>
                <w:b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36348E57" w14:textId="77777777" w:rsidR="00662DC5" w:rsidRPr="00292A4A" w:rsidRDefault="00662DC5"/>
        </w:tc>
      </w:tr>
      <w:tr w:rsidR="001449E0" w:rsidRPr="007230FA" w14:paraId="21549624" w14:textId="77777777" w:rsidTr="009E77E2">
        <w:trPr>
          <w:gridAfter w:val="1"/>
          <w:wAfter w:w="10" w:type="dxa"/>
        </w:trPr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CA062B" w14:textId="77777777" w:rsidR="001449E0" w:rsidRPr="00FF10AC" w:rsidRDefault="001449E0" w:rsidP="007F0262">
            <w:r>
              <w:t xml:space="preserve">Direktauftrag, </w:t>
            </w:r>
            <w:r>
              <w:br/>
              <w:t xml:space="preserve">§ 6 </w:t>
            </w:r>
            <w:proofErr w:type="spellStart"/>
            <w:r>
              <w:t>VgMinArbV</w:t>
            </w:r>
            <w:proofErr w:type="spellEnd"/>
            <w:r>
              <w:t xml:space="preserve"> M-V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5B94F6" w14:textId="2238A8BA" w:rsidR="001449E0" w:rsidRPr="005E2D69" w:rsidRDefault="001449E0" w:rsidP="007F0262">
            <w:pPr>
              <w:jc w:val="center"/>
              <w:rPr>
                <w:b/>
              </w:rPr>
            </w:pPr>
            <w:r w:rsidRPr="005E2D69">
              <w:rPr>
                <w:b/>
              </w:rPr>
              <w:t>1</w:t>
            </w:r>
            <w:r>
              <w:rPr>
                <w:b/>
              </w:rPr>
              <w:t>5</w:t>
            </w:r>
            <w:r w:rsidRPr="005E2D69">
              <w:rPr>
                <w:b/>
              </w:rPr>
              <w:t>0 000</w:t>
            </w: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376E663A" w14:textId="10EAEC3E" w:rsidR="001449E0" w:rsidRPr="00FF10AC" w:rsidRDefault="001449E0" w:rsidP="007F0262"/>
        </w:tc>
      </w:tr>
      <w:tr w:rsidR="001449E0" w:rsidRPr="00F73E99" w14:paraId="544BC344" w14:textId="77777777" w:rsidTr="007F0262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4510991A" w14:textId="77777777" w:rsidR="001449E0" w:rsidRPr="00F73E99" w:rsidRDefault="001449E0" w:rsidP="007F02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CE52DD" w14:textId="77777777" w:rsidR="001449E0" w:rsidRPr="00F73E99" w:rsidRDefault="001449E0" w:rsidP="007F026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4DA8A7" w14:textId="77777777" w:rsidR="001449E0" w:rsidRPr="00F73E99" w:rsidRDefault="001449E0" w:rsidP="007F0262">
            <w:pPr>
              <w:rPr>
                <w:sz w:val="20"/>
                <w:szCs w:val="20"/>
              </w:rPr>
            </w:pPr>
          </w:p>
        </w:tc>
      </w:tr>
      <w:tr w:rsidR="001449E0" w14:paraId="1FD75084" w14:textId="77777777" w:rsidTr="00662DC5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798EF52C" w14:textId="77777777" w:rsidR="001449E0" w:rsidRDefault="001449E0" w:rsidP="007F0262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608148" w14:textId="09798262" w:rsidR="001449E0" w:rsidRPr="005E2D69" w:rsidRDefault="001449E0" w:rsidP="007F0262">
            <w:pPr>
              <w:jc w:val="center"/>
              <w:rPr>
                <w:b/>
              </w:rPr>
            </w:pPr>
            <w:r>
              <w:rPr>
                <w:b/>
              </w:rPr>
              <w:t>100 </w:t>
            </w:r>
            <w:r w:rsidRPr="005E2D69">
              <w:rPr>
                <w:b/>
              </w:rPr>
              <w:t>000</w:t>
            </w:r>
          </w:p>
        </w:tc>
        <w:tc>
          <w:tcPr>
            <w:tcW w:w="38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4CA15E" w14:textId="77777777" w:rsidR="001449E0" w:rsidRPr="00FF10AC" w:rsidRDefault="001449E0" w:rsidP="007F0262">
            <w:r w:rsidRPr="00945708">
              <w:t xml:space="preserve">Direktauftrag, </w:t>
            </w:r>
            <w:r>
              <w:br/>
            </w:r>
            <w:r w:rsidRPr="00945708">
              <w:t>§</w:t>
            </w:r>
            <w:r>
              <w:t> </w:t>
            </w:r>
            <w:r w:rsidRPr="00945708">
              <w:t>6 VgMinArbV M-V</w:t>
            </w:r>
          </w:p>
        </w:tc>
      </w:tr>
      <w:tr w:rsidR="00662DC5" w14:paraId="5D7BFC99" w14:textId="77777777" w:rsidTr="00662DC5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205335" w14:textId="77777777" w:rsidR="00662DC5" w:rsidRDefault="00662DC5" w:rsidP="007F0262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24FB17" w14:textId="77777777" w:rsidR="00662DC5" w:rsidRDefault="00662DC5" w:rsidP="007F0262">
            <w:pPr>
              <w:jc w:val="center"/>
              <w:rPr>
                <w:b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3CC144DF" w14:textId="77777777" w:rsidR="00662DC5" w:rsidRPr="00945708" w:rsidRDefault="00662DC5" w:rsidP="007F0262"/>
        </w:tc>
      </w:tr>
      <w:tr w:rsidR="00292A4A" w14:paraId="41A2742A" w14:textId="77777777" w:rsidTr="00662DC5">
        <w:trPr>
          <w:gridAfter w:val="1"/>
          <w:wAfter w:w="10" w:type="dxa"/>
        </w:trPr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335EC5" w14:textId="77777777" w:rsidR="00292A4A" w:rsidRDefault="001C03D3" w:rsidP="00F73E99">
            <w:r>
              <w:t>k</w:t>
            </w:r>
            <w:r w:rsidR="00292A4A">
              <w:t>eine Anwendung Abschnitte 3 – 5 TVgG</w:t>
            </w:r>
            <w:r w:rsidR="00FF10AC">
              <w:t xml:space="preserve"> M-V, </w:t>
            </w:r>
            <w:r w:rsidR="00B33644">
              <w:br/>
            </w:r>
            <w:r w:rsidR="00FF10AC">
              <w:t>§ 2 Abs. 2 Satz</w:t>
            </w:r>
            <w:r w:rsidR="00F73E99">
              <w:t> </w:t>
            </w:r>
            <w:r w:rsidR="00FF10AC">
              <w:t>3 TVgG M-V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C775E5" w14:textId="77777777" w:rsidR="00292A4A" w:rsidRPr="005E2D69" w:rsidRDefault="00FF10AC" w:rsidP="00B33644">
            <w:pPr>
              <w:jc w:val="center"/>
              <w:rPr>
                <w:b/>
              </w:rPr>
            </w:pPr>
            <w:r w:rsidRPr="005E2D69">
              <w:rPr>
                <w:b/>
              </w:rPr>
              <w:t>50 000</w:t>
            </w: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4B02B339" w14:textId="77777777" w:rsidR="00292A4A" w:rsidRDefault="00292A4A"/>
        </w:tc>
      </w:tr>
      <w:tr w:rsidR="00662DC5" w14:paraId="220AFD73" w14:textId="77777777" w:rsidTr="00662DC5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81FCB3" w14:textId="77777777" w:rsidR="00662DC5" w:rsidRDefault="00662DC5" w:rsidP="00F73E99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C82B14" w14:textId="77777777" w:rsidR="00662DC5" w:rsidRPr="005E2D69" w:rsidRDefault="00662DC5" w:rsidP="00B33644">
            <w:pPr>
              <w:jc w:val="center"/>
              <w:rPr>
                <w:b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29861E" w14:textId="77777777" w:rsidR="00662DC5" w:rsidRDefault="00662DC5"/>
        </w:tc>
      </w:tr>
      <w:tr w:rsidR="00FF10AC" w14:paraId="0955C23A" w14:textId="77777777" w:rsidTr="00662DC5">
        <w:trPr>
          <w:gridAfter w:val="1"/>
          <w:wAfter w:w="10" w:type="dxa"/>
        </w:trPr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CC63DC" w14:textId="77777777" w:rsidR="00FF10AC" w:rsidRDefault="001C03D3" w:rsidP="00FF10AC">
            <w:r>
              <w:t>k</w:t>
            </w:r>
            <w:r w:rsidR="00FF10AC">
              <w:t>eine Abfrage Wettbewerbsregister</w:t>
            </w:r>
            <w:r w:rsidR="00F73E99">
              <w:t>,</w:t>
            </w:r>
            <w:r w:rsidR="00FF10AC">
              <w:t xml:space="preserve"> </w:t>
            </w:r>
            <w:r w:rsidR="00B33644">
              <w:br/>
            </w:r>
            <w:r w:rsidR="00FF10AC" w:rsidRPr="00FF10AC">
              <w:t>§</w:t>
            </w:r>
            <w:r w:rsidR="00FF10AC">
              <w:t> </w:t>
            </w:r>
            <w:r w:rsidR="00FF10AC" w:rsidRPr="00FF10AC">
              <w:t>6 Abs.</w:t>
            </w:r>
            <w:r w:rsidR="00FF10AC">
              <w:t> </w:t>
            </w:r>
            <w:r w:rsidR="00FF10AC" w:rsidRPr="00FF10AC">
              <w:t>1 S.</w:t>
            </w:r>
            <w:r w:rsidR="00FF10AC">
              <w:t> </w:t>
            </w:r>
            <w:r w:rsidR="00FF10AC" w:rsidRPr="00FF10AC">
              <w:t xml:space="preserve">1 </w:t>
            </w:r>
            <w:proofErr w:type="spellStart"/>
            <w:r w:rsidR="00FF10AC" w:rsidRPr="00FF10AC">
              <w:t>WRegG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1F9AAE" w14:textId="77777777" w:rsidR="00FF10AC" w:rsidRPr="005E2D69" w:rsidRDefault="00FF10AC" w:rsidP="00B33644">
            <w:pPr>
              <w:jc w:val="center"/>
              <w:rPr>
                <w:b/>
              </w:rPr>
            </w:pPr>
            <w:r w:rsidRPr="005E2D69">
              <w:rPr>
                <w:b/>
              </w:rPr>
              <w:t>30 000</w:t>
            </w:r>
          </w:p>
        </w:tc>
        <w:tc>
          <w:tcPr>
            <w:tcW w:w="38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7DE20C" w14:textId="77777777" w:rsidR="00FF10AC" w:rsidRDefault="001C03D3" w:rsidP="00F73E99">
            <w:r>
              <w:t>k</w:t>
            </w:r>
            <w:r w:rsidR="00FF10AC" w:rsidRPr="00FF10AC">
              <w:t>eine Abfrage Wettbewerbsregister</w:t>
            </w:r>
            <w:r w:rsidR="00F73E99">
              <w:t>,</w:t>
            </w:r>
            <w:r w:rsidR="00FF10AC" w:rsidRPr="00FF10AC">
              <w:t xml:space="preserve"> §</w:t>
            </w:r>
            <w:r w:rsidR="00F73E99">
              <w:t> </w:t>
            </w:r>
            <w:r w:rsidR="00FF10AC" w:rsidRPr="00FF10AC">
              <w:t>6 Abs.</w:t>
            </w:r>
            <w:r w:rsidR="00F73E99">
              <w:t> </w:t>
            </w:r>
            <w:r w:rsidR="00FF10AC" w:rsidRPr="00FF10AC">
              <w:t>1 S.</w:t>
            </w:r>
            <w:r w:rsidR="00F73E99">
              <w:t> </w:t>
            </w:r>
            <w:r w:rsidR="00FF10AC" w:rsidRPr="00FF10AC">
              <w:t xml:space="preserve">1 </w:t>
            </w:r>
            <w:proofErr w:type="spellStart"/>
            <w:r w:rsidR="00FF10AC" w:rsidRPr="00FF10AC">
              <w:t>WRegG</w:t>
            </w:r>
            <w:proofErr w:type="spellEnd"/>
          </w:p>
        </w:tc>
      </w:tr>
      <w:tr w:rsidR="00533C5E" w:rsidRPr="00F73E99" w14:paraId="5A81745F" w14:textId="77777777" w:rsidTr="00533C5E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08D2B5" w14:textId="77777777" w:rsidR="00533C5E" w:rsidRPr="00F73E99" w:rsidRDefault="00533C5E" w:rsidP="00533C5E">
            <w:pPr>
              <w:pStyle w:val="Listenabsatz"/>
              <w:ind w:left="311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8846F6" w14:textId="77777777" w:rsidR="00533C5E" w:rsidRPr="00F73E99" w:rsidRDefault="00533C5E" w:rsidP="00B336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174A13" w14:textId="77777777" w:rsidR="00533C5E" w:rsidRPr="00F73E99" w:rsidRDefault="00533C5E" w:rsidP="00533C5E">
            <w:pPr>
              <w:pStyle w:val="Listenabsatz"/>
              <w:ind w:left="311"/>
              <w:rPr>
                <w:sz w:val="20"/>
                <w:szCs w:val="20"/>
              </w:rPr>
            </w:pPr>
          </w:p>
        </w:tc>
      </w:tr>
      <w:tr w:rsidR="00FF10AC" w14:paraId="66043449" w14:textId="77777777" w:rsidTr="00533C5E">
        <w:trPr>
          <w:gridAfter w:val="1"/>
          <w:wAfter w:w="10" w:type="dxa"/>
        </w:trPr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5A4691" w14:textId="77777777" w:rsidR="007230FA" w:rsidRDefault="001C03D3" w:rsidP="007230FA">
            <w:pPr>
              <w:pStyle w:val="Listenabsatz"/>
              <w:numPr>
                <w:ilvl w:val="0"/>
                <w:numId w:val="1"/>
              </w:numPr>
              <w:ind w:left="311" w:hanging="311"/>
            </w:pPr>
            <w:r>
              <w:t>k</w:t>
            </w:r>
            <w:r w:rsidR="00FF10AC">
              <w:t>eine Informationspflicht bei beschränkter Ausschreibung ohne Teilnahmewettbewerb</w:t>
            </w:r>
            <w:r w:rsidR="00F73E99">
              <w:t>,</w:t>
            </w:r>
            <w:r w:rsidR="00FF10AC">
              <w:t xml:space="preserve"> </w:t>
            </w:r>
            <w:r w:rsidR="00B33644">
              <w:br/>
            </w:r>
            <w:r w:rsidR="00FF10AC">
              <w:t>§ 20 Abs. 3 VOB/A</w:t>
            </w:r>
          </w:p>
          <w:p w14:paraId="2951EB4A" w14:textId="77777777" w:rsidR="00FF10AC" w:rsidRDefault="00945708" w:rsidP="007230FA">
            <w:pPr>
              <w:pStyle w:val="Listenabsatz"/>
              <w:numPr>
                <w:ilvl w:val="0"/>
                <w:numId w:val="1"/>
              </w:numPr>
              <w:ind w:left="311" w:hanging="311"/>
            </w:pPr>
            <w:r>
              <w:t xml:space="preserve">keine Meldung an das Statistische Bundesamt, </w:t>
            </w:r>
            <w:r w:rsidR="00B33644">
              <w:br/>
            </w:r>
            <w:r>
              <w:t xml:space="preserve">§ 2 Abs. 2 Nr. 1 </w:t>
            </w:r>
            <w:proofErr w:type="spellStart"/>
            <w:r w:rsidR="00B0096F" w:rsidRPr="00B0096F">
              <w:t>VergStatVO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BC3BB7" w14:textId="77777777" w:rsidR="00FF10AC" w:rsidRPr="005E2D69" w:rsidRDefault="00945708" w:rsidP="00B33644">
            <w:pPr>
              <w:jc w:val="center"/>
              <w:rPr>
                <w:b/>
              </w:rPr>
            </w:pPr>
            <w:r w:rsidRPr="005E2D69">
              <w:rPr>
                <w:b/>
              </w:rPr>
              <w:t>25</w:t>
            </w:r>
            <w:r w:rsidR="00FF10AC" w:rsidRPr="005E2D69">
              <w:rPr>
                <w:b/>
              </w:rPr>
              <w:t> 000</w:t>
            </w:r>
          </w:p>
        </w:tc>
        <w:tc>
          <w:tcPr>
            <w:tcW w:w="38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4BC069" w14:textId="77777777" w:rsidR="00B33644" w:rsidRDefault="001C03D3" w:rsidP="00B33644">
            <w:pPr>
              <w:pStyle w:val="Listenabsatz"/>
              <w:numPr>
                <w:ilvl w:val="0"/>
                <w:numId w:val="1"/>
              </w:numPr>
              <w:ind w:left="311" w:hanging="311"/>
            </w:pPr>
            <w:r>
              <w:t>k</w:t>
            </w:r>
            <w:r w:rsidR="00FF10AC" w:rsidRPr="00FF10AC">
              <w:t>eine Informationspflicht bei</w:t>
            </w:r>
            <w:r w:rsidR="00B0096F">
              <w:t xml:space="preserve"> Vergaben </w:t>
            </w:r>
            <w:r w:rsidR="00B0096F" w:rsidRPr="00B0096F">
              <w:t>ohne Teilnahmewettbewerb</w:t>
            </w:r>
            <w:r w:rsidR="00B0096F">
              <w:t xml:space="preserve">, </w:t>
            </w:r>
            <w:r w:rsidR="00B33644">
              <w:br/>
            </w:r>
            <w:r w:rsidR="00B0096F">
              <w:t>§ 30 UVgO</w:t>
            </w:r>
            <w:r w:rsidR="00B0096F" w:rsidRPr="00B0096F">
              <w:t xml:space="preserve"> </w:t>
            </w:r>
          </w:p>
          <w:p w14:paraId="7B214951" w14:textId="77777777" w:rsidR="007230FA" w:rsidRDefault="007230FA" w:rsidP="00B33644">
            <w:pPr>
              <w:pStyle w:val="Listenabsatz"/>
              <w:numPr>
                <w:ilvl w:val="0"/>
                <w:numId w:val="1"/>
              </w:numPr>
              <w:ind w:left="311" w:hanging="311"/>
            </w:pPr>
            <w:r w:rsidRPr="00B0096F">
              <w:t xml:space="preserve">keine Meldung an das Statistische Bundesamt, </w:t>
            </w:r>
            <w:r>
              <w:br/>
            </w:r>
            <w:r w:rsidRPr="00B0096F">
              <w:t>§</w:t>
            </w:r>
            <w:r w:rsidR="00F73E99">
              <w:t> </w:t>
            </w:r>
            <w:r w:rsidRPr="00B0096F">
              <w:t>2 Abs.</w:t>
            </w:r>
            <w:r w:rsidR="00F73E99">
              <w:t> </w:t>
            </w:r>
            <w:r w:rsidRPr="00B0096F">
              <w:t>2 Nr.</w:t>
            </w:r>
            <w:r w:rsidR="00F73E99">
              <w:t> </w:t>
            </w:r>
            <w:r w:rsidRPr="00B0096F">
              <w:t xml:space="preserve">1 </w:t>
            </w:r>
            <w:proofErr w:type="spellStart"/>
            <w:r w:rsidRPr="00B0096F">
              <w:t>VergStatVO</w:t>
            </w:r>
            <w:proofErr w:type="spellEnd"/>
          </w:p>
          <w:p w14:paraId="4706AC13" w14:textId="29BE3B67" w:rsidR="00B0096F" w:rsidRPr="00FF10AC" w:rsidRDefault="00533C5E" w:rsidP="00F73E99">
            <w:pPr>
              <w:pStyle w:val="Listenabsatz"/>
              <w:numPr>
                <w:ilvl w:val="0"/>
                <w:numId w:val="1"/>
              </w:numPr>
              <w:ind w:left="311" w:hanging="311"/>
            </w:pPr>
            <w:r>
              <w:t>k</w:t>
            </w:r>
            <w:r w:rsidR="00B0096F">
              <w:t xml:space="preserve">eine Pflicht zur Annahme von elektronischen Teilnahmeanträgen oder Angeboten, </w:t>
            </w:r>
            <w:r w:rsidR="00B33644">
              <w:br/>
            </w:r>
            <w:r w:rsidR="00B0096F">
              <w:t>§ 38 Abs.</w:t>
            </w:r>
            <w:r w:rsidR="00F73E99">
              <w:t> </w:t>
            </w:r>
            <w:r w:rsidR="00B0096F">
              <w:t>4 UVgO</w:t>
            </w:r>
          </w:p>
        </w:tc>
      </w:tr>
      <w:tr w:rsidR="00533C5E" w:rsidRPr="00F73E99" w14:paraId="09CB2B46" w14:textId="77777777" w:rsidTr="001C03D3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56B720" w14:textId="77777777" w:rsidR="00533C5E" w:rsidRPr="00F73E99" w:rsidRDefault="00533C5E" w:rsidP="00FF10A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BC21F6" w14:textId="77777777" w:rsidR="00533C5E" w:rsidRPr="00F73E99" w:rsidRDefault="00533C5E" w:rsidP="00B336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7B6FC450" w14:textId="77777777" w:rsidR="00533C5E" w:rsidRPr="00F73E99" w:rsidRDefault="00533C5E">
            <w:pPr>
              <w:rPr>
                <w:sz w:val="20"/>
                <w:szCs w:val="20"/>
              </w:rPr>
            </w:pPr>
          </w:p>
        </w:tc>
      </w:tr>
      <w:tr w:rsidR="00FF10AC" w14:paraId="52F04E83" w14:textId="77777777" w:rsidTr="00662DC5">
        <w:trPr>
          <w:gridAfter w:val="1"/>
          <w:wAfter w:w="10" w:type="dxa"/>
        </w:trPr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47D9CC" w14:textId="77777777" w:rsidR="00FF10AC" w:rsidRDefault="001C03D3" w:rsidP="00FF10AC">
            <w:r>
              <w:t>k</w:t>
            </w:r>
            <w:r w:rsidR="00FF10AC" w:rsidRPr="00FF10AC">
              <w:t>eine Informationspflicht bei</w:t>
            </w:r>
          </w:p>
          <w:p w14:paraId="297B37E2" w14:textId="77777777" w:rsidR="00FF10AC" w:rsidRDefault="001C03D3" w:rsidP="00FF10AC">
            <w:r>
              <w:t>f</w:t>
            </w:r>
            <w:r w:rsidR="00945708" w:rsidRPr="00945708">
              <w:t>reihändigen Vergaben</w:t>
            </w:r>
            <w:r w:rsidR="00F73E99">
              <w:t>,</w:t>
            </w:r>
          </w:p>
          <w:p w14:paraId="771BAB98" w14:textId="77777777" w:rsidR="00945708" w:rsidRDefault="00945708" w:rsidP="00945708">
            <w:r>
              <w:t>§ 20 Abs. 3 VOB/A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2E5E5" w14:textId="77777777" w:rsidR="00FF10AC" w:rsidRPr="005E2D69" w:rsidRDefault="00945708" w:rsidP="00B33644">
            <w:pPr>
              <w:jc w:val="center"/>
              <w:rPr>
                <w:b/>
              </w:rPr>
            </w:pPr>
            <w:r w:rsidRPr="005E2D69">
              <w:rPr>
                <w:b/>
              </w:rPr>
              <w:t>15 000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8A6FD0" w14:textId="77777777" w:rsidR="00FF10AC" w:rsidRPr="00FF10AC" w:rsidRDefault="00FF10AC"/>
        </w:tc>
      </w:tr>
      <w:tr w:rsidR="00533C5E" w:rsidRPr="00F73E99" w14:paraId="463E5AEF" w14:textId="77777777" w:rsidTr="00662DC5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8A551E" w14:textId="77777777" w:rsidR="00533C5E" w:rsidRPr="00F73E99" w:rsidRDefault="00533C5E" w:rsidP="0094570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F047AC" w14:textId="1B60F328" w:rsidR="00533C5E" w:rsidRPr="00662DC5" w:rsidRDefault="00662DC5" w:rsidP="00B33644">
            <w:pPr>
              <w:jc w:val="center"/>
              <w:rPr>
                <w:b/>
              </w:rPr>
            </w:pPr>
            <w:r w:rsidRPr="00662DC5">
              <w:rPr>
                <w:b/>
              </w:rPr>
              <w:t>10 000</w:t>
            </w:r>
          </w:p>
        </w:tc>
        <w:tc>
          <w:tcPr>
            <w:tcW w:w="38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FA8148" w14:textId="11F74B36" w:rsidR="00533C5E" w:rsidRPr="00F73E99" w:rsidRDefault="00662DC5">
            <w:pPr>
              <w:rPr>
                <w:sz w:val="20"/>
                <w:szCs w:val="20"/>
              </w:rPr>
            </w:pPr>
            <w:r>
              <w:t xml:space="preserve">keine Anwendung Abschnitte 3 – 5 </w:t>
            </w:r>
            <w:proofErr w:type="spellStart"/>
            <w:r>
              <w:t>TVgG</w:t>
            </w:r>
            <w:proofErr w:type="spellEnd"/>
            <w:r>
              <w:t xml:space="preserve"> M-V, </w:t>
            </w:r>
            <w:r>
              <w:br/>
            </w:r>
            <w:r w:rsidRPr="00B0096F">
              <w:t>§</w:t>
            </w:r>
            <w:r>
              <w:t> </w:t>
            </w:r>
            <w:r w:rsidRPr="00B0096F">
              <w:t>2 Abs.</w:t>
            </w:r>
            <w:r>
              <w:t> </w:t>
            </w:r>
            <w:r w:rsidRPr="00B0096F">
              <w:t>2 Satz</w:t>
            </w:r>
            <w:r>
              <w:t> </w:t>
            </w:r>
            <w:r w:rsidRPr="00B0096F">
              <w:t xml:space="preserve">3 </w:t>
            </w:r>
            <w:proofErr w:type="spellStart"/>
            <w:r w:rsidRPr="00B0096F">
              <w:t>TVgG</w:t>
            </w:r>
            <w:proofErr w:type="spellEnd"/>
            <w:r w:rsidRPr="00B0096F">
              <w:t xml:space="preserve"> M-V</w:t>
            </w:r>
          </w:p>
        </w:tc>
      </w:tr>
      <w:tr w:rsidR="00945708" w14:paraId="7F76D86E" w14:textId="77777777" w:rsidTr="001C03D3">
        <w:trPr>
          <w:gridAfter w:val="1"/>
          <w:wAfter w:w="10" w:type="dxa"/>
        </w:trPr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334A01" w14:textId="77777777" w:rsidR="00945708" w:rsidRDefault="001C03D3" w:rsidP="00945708">
            <w:r>
              <w:t>k</w:t>
            </w:r>
            <w:r w:rsidR="00945708">
              <w:t>eine Markterkundung</w:t>
            </w:r>
            <w:r w:rsidR="00F73E99">
              <w:t>,</w:t>
            </w:r>
            <w:r w:rsidR="00945708">
              <w:t xml:space="preserve"> </w:t>
            </w:r>
            <w:r w:rsidR="00B33644">
              <w:br/>
            </w:r>
            <w:r w:rsidR="00945708">
              <w:t>§ 6 VgMinArbV M-V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AAF7A3" w14:textId="77777777" w:rsidR="00945708" w:rsidRPr="005E2D69" w:rsidRDefault="00945708" w:rsidP="00B33644">
            <w:pPr>
              <w:jc w:val="center"/>
              <w:rPr>
                <w:b/>
              </w:rPr>
            </w:pPr>
            <w:r w:rsidRPr="005E2D69">
              <w:rPr>
                <w:b/>
              </w:rPr>
              <w:t>2 000</w:t>
            </w: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</w:tcPr>
          <w:p w14:paraId="44EAD193" w14:textId="77777777" w:rsidR="00945708" w:rsidRPr="00945708" w:rsidRDefault="00945708"/>
        </w:tc>
      </w:tr>
      <w:tr w:rsidR="00945708" w14:paraId="72D85E3A" w14:textId="77777777" w:rsidTr="001C03D3">
        <w:trPr>
          <w:gridAfter w:val="1"/>
          <w:wAfter w:w="10" w:type="dxa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06DE9817" w14:textId="77777777" w:rsidR="00945708" w:rsidRDefault="00945708" w:rsidP="00945708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7D500C" w14:textId="77777777" w:rsidR="00945708" w:rsidRPr="005E2D69" w:rsidRDefault="00945708" w:rsidP="00B33644">
            <w:pPr>
              <w:jc w:val="center"/>
              <w:rPr>
                <w:b/>
              </w:rPr>
            </w:pPr>
            <w:r w:rsidRPr="005E2D69">
              <w:rPr>
                <w:b/>
              </w:rPr>
              <w:t>1 000</w:t>
            </w:r>
          </w:p>
        </w:tc>
        <w:tc>
          <w:tcPr>
            <w:tcW w:w="38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749DD8" w14:textId="77777777" w:rsidR="00945708" w:rsidRPr="00945708" w:rsidRDefault="001C03D3" w:rsidP="00F73E99">
            <w:r>
              <w:t>k</w:t>
            </w:r>
            <w:r w:rsidR="00945708" w:rsidRPr="00945708">
              <w:t>eine Markterkundung</w:t>
            </w:r>
            <w:r w:rsidR="00F73E99">
              <w:t>,</w:t>
            </w:r>
            <w:r w:rsidR="00945708" w:rsidRPr="00945708">
              <w:t xml:space="preserve"> </w:t>
            </w:r>
            <w:r w:rsidR="00B33644">
              <w:br/>
            </w:r>
            <w:r w:rsidR="00945708" w:rsidRPr="00945708">
              <w:t>§</w:t>
            </w:r>
            <w:r w:rsidR="00F73E99">
              <w:t> </w:t>
            </w:r>
            <w:r w:rsidR="00945708" w:rsidRPr="00945708">
              <w:t>6 VgMinArbV M-V</w:t>
            </w:r>
          </w:p>
        </w:tc>
      </w:tr>
    </w:tbl>
    <w:p w14:paraId="71A3D386" w14:textId="77777777" w:rsidR="00FE0F63" w:rsidRDefault="00FE0F63" w:rsidP="00676D8F"/>
    <w:sectPr w:rsidR="00FE0F63" w:rsidSect="00615BCE">
      <w:headerReference w:type="default" r:id="rId7"/>
      <w:pgSz w:w="11906" w:h="16838"/>
      <w:pgMar w:top="1247" w:right="1418" w:bottom="851" w:left="1418" w:header="709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AAD0E" w14:textId="77777777" w:rsidR="00183718" w:rsidRDefault="00183718" w:rsidP="00183718">
      <w:pPr>
        <w:spacing w:after="0" w:line="240" w:lineRule="auto"/>
      </w:pPr>
      <w:r>
        <w:separator/>
      </w:r>
    </w:p>
  </w:endnote>
  <w:endnote w:type="continuationSeparator" w:id="0">
    <w:p w14:paraId="1FF0A4CF" w14:textId="77777777" w:rsidR="00183718" w:rsidRDefault="00183718" w:rsidP="00183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2BF98" w14:textId="77777777" w:rsidR="00183718" w:rsidRDefault="00183718" w:rsidP="00183718">
      <w:pPr>
        <w:spacing w:after="0" w:line="240" w:lineRule="auto"/>
      </w:pPr>
      <w:r>
        <w:separator/>
      </w:r>
    </w:p>
  </w:footnote>
  <w:footnote w:type="continuationSeparator" w:id="0">
    <w:p w14:paraId="61A9BF0F" w14:textId="77777777" w:rsidR="00183718" w:rsidRDefault="00183718" w:rsidP="00183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945D5" w14:textId="40D5503C" w:rsidR="00615BCE" w:rsidRDefault="00615BCE" w:rsidP="00615BCE">
    <w:pPr>
      <w:pStyle w:val="Kopfzeile"/>
      <w:jc w:val="right"/>
    </w:pPr>
    <w:r w:rsidRPr="00615BCE">
      <w:rPr>
        <w:color w:val="A6A6A6" w:themeColor="background1" w:themeShade="A6"/>
      </w:rPr>
      <w:t>(Stand 0</w:t>
    </w:r>
    <w:r w:rsidR="001449E0">
      <w:rPr>
        <w:color w:val="A6A6A6" w:themeColor="background1" w:themeShade="A6"/>
      </w:rPr>
      <w:t>3</w:t>
    </w:r>
    <w:r w:rsidRPr="00615BCE">
      <w:rPr>
        <w:color w:val="A6A6A6" w:themeColor="background1" w:themeShade="A6"/>
      </w:rPr>
      <w:t>_2</w:t>
    </w:r>
    <w:r w:rsidR="001449E0">
      <w:rPr>
        <w:color w:val="A6A6A6" w:themeColor="background1" w:themeShade="A6"/>
      </w:rPr>
      <w:t>6</w:t>
    </w:r>
    <w:r w:rsidRPr="00615BCE">
      <w:rPr>
        <w:color w:val="A6A6A6" w:themeColor="background1" w:themeShade="A6"/>
      </w:rPr>
      <w:t>)</w:t>
    </w:r>
    <w:r>
      <w:t xml:space="preserve"> </w:t>
    </w:r>
    <w:r w:rsidRPr="00615BCE">
      <w:rPr>
        <w:b/>
        <w:sz w:val="28"/>
        <w:szCs w:val="28"/>
      </w:rPr>
      <w:t>M2</w:t>
    </w:r>
  </w:p>
  <w:p w14:paraId="5468A85C" w14:textId="77777777" w:rsidR="00615BCE" w:rsidRDefault="00615BC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54BA2"/>
    <w:multiLevelType w:val="hybridMultilevel"/>
    <w:tmpl w:val="AB6CEA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A4A"/>
    <w:rsid w:val="001449E0"/>
    <w:rsid w:val="00183718"/>
    <w:rsid w:val="001C03D3"/>
    <w:rsid w:val="00292A4A"/>
    <w:rsid w:val="003B5D96"/>
    <w:rsid w:val="00496D04"/>
    <w:rsid w:val="00533C5E"/>
    <w:rsid w:val="005B2453"/>
    <w:rsid w:val="005E2D69"/>
    <w:rsid w:val="00615BCE"/>
    <w:rsid w:val="00662DC5"/>
    <w:rsid w:val="00676D8F"/>
    <w:rsid w:val="006F13B8"/>
    <w:rsid w:val="007216A1"/>
    <w:rsid w:val="007230FA"/>
    <w:rsid w:val="00944D5D"/>
    <w:rsid w:val="00945708"/>
    <w:rsid w:val="009E77E2"/>
    <w:rsid w:val="00AC169E"/>
    <w:rsid w:val="00B0096F"/>
    <w:rsid w:val="00B33644"/>
    <w:rsid w:val="00B7505A"/>
    <w:rsid w:val="00BF7505"/>
    <w:rsid w:val="00F73E99"/>
    <w:rsid w:val="00FE0F63"/>
    <w:rsid w:val="00FF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8DC98"/>
  <w15:chartTrackingRefBased/>
  <w15:docId w15:val="{5EE33C3F-9448-4F9B-BA14-A7BB1C7E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B2453"/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92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33644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37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3718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183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83718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183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83718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Inneres und Europa M-V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Schweidler, Hartmut</dc:creator>
  <cp:keywords/>
  <dc:description/>
  <cp:lastModifiedBy>Raben, Cathérine</cp:lastModifiedBy>
  <cp:revision>8</cp:revision>
  <cp:lastPrinted>2024-06-04T07:44:00Z</cp:lastPrinted>
  <dcterms:created xsi:type="dcterms:W3CDTF">2026-03-03T10:35:00Z</dcterms:created>
  <dcterms:modified xsi:type="dcterms:W3CDTF">2026-03-27T11:33:00Z</dcterms:modified>
</cp:coreProperties>
</file>