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FC208" w14:textId="77777777" w:rsidR="00783A6C" w:rsidRPr="00E042CC" w:rsidRDefault="00783A6C" w:rsidP="00A0251D">
      <w:pPr>
        <w:spacing w:after="0"/>
        <w:jc w:val="center"/>
        <w:rPr>
          <w:b/>
          <w:sz w:val="24"/>
          <w:szCs w:val="24"/>
          <w:u w:val="single"/>
        </w:rPr>
      </w:pPr>
      <w:r w:rsidRPr="00E042CC">
        <w:rPr>
          <w:b/>
          <w:sz w:val="24"/>
          <w:szCs w:val="24"/>
          <w:u w:val="single"/>
        </w:rPr>
        <w:t>Checkliste</w:t>
      </w:r>
      <w:r w:rsidR="00E042CC" w:rsidRPr="00E042CC">
        <w:rPr>
          <w:b/>
          <w:sz w:val="24"/>
          <w:szCs w:val="24"/>
          <w:u w:val="single"/>
        </w:rPr>
        <w:t xml:space="preserve"> 6</w:t>
      </w:r>
      <w:r w:rsidRPr="00E042CC">
        <w:rPr>
          <w:b/>
          <w:sz w:val="24"/>
          <w:szCs w:val="24"/>
          <w:u w:val="single"/>
        </w:rPr>
        <w:t>: Verhandlungsv</w:t>
      </w:r>
      <w:r w:rsidR="00686007" w:rsidRPr="00E042CC">
        <w:rPr>
          <w:b/>
          <w:sz w:val="24"/>
          <w:szCs w:val="24"/>
          <w:u w:val="single"/>
        </w:rPr>
        <w:t>ergabe von Lieferungen</w:t>
      </w:r>
      <w:r w:rsidR="00E042CC" w:rsidRPr="00E042CC">
        <w:rPr>
          <w:b/>
          <w:sz w:val="24"/>
          <w:szCs w:val="24"/>
          <w:u w:val="single"/>
        </w:rPr>
        <w:t>,</w:t>
      </w:r>
      <w:r w:rsidR="00686007" w:rsidRPr="00E042CC">
        <w:rPr>
          <w:b/>
          <w:sz w:val="24"/>
          <w:szCs w:val="24"/>
          <w:u w:val="single"/>
        </w:rPr>
        <w:t xml:space="preserve"> Dienstleistungen</w:t>
      </w:r>
      <w:r w:rsidR="00E042CC" w:rsidRPr="00E042CC">
        <w:rPr>
          <w:b/>
          <w:sz w:val="24"/>
          <w:szCs w:val="24"/>
          <w:u w:val="single"/>
        </w:rPr>
        <w:t xml:space="preserve"> oder Dienstleistungskonzessionen </w:t>
      </w:r>
      <w:r w:rsidRPr="00E042CC">
        <w:rPr>
          <w:b/>
          <w:sz w:val="24"/>
          <w:szCs w:val="24"/>
          <w:u w:val="single"/>
        </w:rPr>
        <w:t>ohne Teilnahmewettbewerb</w:t>
      </w:r>
    </w:p>
    <w:p w14:paraId="1393991B" w14:textId="77777777" w:rsidR="00686007" w:rsidRPr="00254231" w:rsidRDefault="00686007" w:rsidP="00A0251D">
      <w:pPr>
        <w:spacing w:after="0"/>
        <w:jc w:val="left"/>
      </w:pPr>
    </w:p>
    <w:p w14:paraId="20656DC3" w14:textId="77777777" w:rsidR="00686007" w:rsidRPr="00254231" w:rsidRDefault="00686007" w:rsidP="00A0251D">
      <w:pPr>
        <w:spacing w:after="0"/>
        <w:jc w:val="left"/>
      </w:pPr>
    </w:p>
    <w:tbl>
      <w:tblPr>
        <w:tblStyle w:val="Tabellenraster"/>
        <w:tblW w:w="9351" w:type="dxa"/>
        <w:tblInd w:w="0" w:type="dxa"/>
        <w:tblLook w:val="04A0" w:firstRow="1" w:lastRow="0" w:firstColumn="1" w:lastColumn="0" w:noHBand="0" w:noVBand="1"/>
      </w:tblPr>
      <w:tblGrid>
        <w:gridCol w:w="8784"/>
        <w:gridCol w:w="567"/>
      </w:tblGrid>
      <w:tr w:rsidR="00254231" w:rsidRPr="00254231" w14:paraId="2B3866A0" w14:textId="77777777" w:rsidTr="00E042CC">
        <w:tc>
          <w:tcPr>
            <w:tcW w:w="8784" w:type="dxa"/>
          </w:tcPr>
          <w:p w14:paraId="6E309A38" w14:textId="77777777" w:rsidR="003E6068" w:rsidRPr="00254231" w:rsidRDefault="003E6068" w:rsidP="00A0251D">
            <w:pPr>
              <w:spacing w:after="0"/>
            </w:pPr>
            <w:r w:rsidRPr="00254231">
              <w:t xml:space="preserve">Ggf. Durchführung einer Markterkundung zur Vorbereitung der Auftragsvergabe und zur Unterrichtung der Unternehmen über die Auftragsvergabepläne und </w:t>
            </w:r>
            <w:r w:rsidR="00384BD3">
              <w:t>-</w:t>
            </w:r>
            <w:r w:rsidRPr="00254231">
              <w:t>anforderungen (§ 20 Abs. 1 UVgO)</w:t>
            </w:r>
          </w:p>
          <w:p w14:paraId="59994204" w14:textId="77777777" w:rsidR="003E6068" w:rsidRPr="00254231" w:rsidRDefault="003E6068" w:rsidP="00A0251D">
            <w:pPr>
              <w:spacing w:after="0"/>
            </w:pPr>
          </w:p>
        </w:tc>
        <w:sdt>
          <w:sdtPr>
            <w:id w:val="-1275247640"/>
            <w14:checkbox>
              <w14:checked w14:val="0"/>
              <w14:checkedState w14:val="2612" w14:font="MS Gothic"/>
              <w14:uncheckedState w14:val="2610" w14:font="MS Gothic"/>
            </w14:checkbox>
          </w:sdtPr>
          <w:sdtEndPr/>
          <w:sdtContent>
            <w:tc>
              <w:tcPr>
                <w:tcW w:w="567" w:type="dxa"/>
              </w:tcPr>
              <w:p w14:paraId="67866E0A" w14:textId="77777777" w:rsidR="003E6068" w:rsidRPr="00254231" w:rsidRDefault="00E042CC" w:rsidP="00384BD3">
                <w:pPr>
                  <w:spacing w:after="0"/>
                  <w:jc w:val="center"/>
                </w:pPr>
                <w:r>
                  <w:rPr>
                    <w:rFonts w:ascii="MS Gothic" w:eastAsia="MS Gothic" w:hAnsi="MS Gothic" w:hint="eastAsia"/>
                  </w:rPr>
                  <w:t>☐</w:t>
                </w:r>
              </w:p>
            </w:tc>
          </w:sdtContent>
        </w:sdt>
      </w:tr>
    </w:tbl>
    <w:p w14:paraId="2DC5DEAB" w14:textId="77777777" w:rsidR="003E6068" w:rsidRPr="00254231" w:rsidRDefault="003E6068" w:rsidP="00A0251D">
      <w:pPr>
        <w:spacing w:after="0"/>
        <w:jc w:val="left"/>
      </w:pPr>
    </w:p>
    <w:p w14:paraId="1AFC1818" w14:textId="77777777" w:rsidR="003E6068" w:rsidRPr="00254231" w:rsidRDefault="003E6068" w:rsidP="00A0251D">
      <w:pPr>
        <w:spacing w:after="0"/>
        <w:jc w:val="left"/>
      </w:pPr>
    </w:p>
    <w:p w14:paraId="54351F9E" w14:textId="77777777" w:rsidR="00686007" w:rsidRPr="00384BD3" w:rsidRDefault="00384BD3" w:rsidP="00A0251D">
      <w:pPr>
        <w:spacing w:after="0"/>
        <w:jc w:val="left"/>
        <w:rPr>
          <w:b/>
        </w:rPr>
      </w:pPr>
      <w:r w:rsidRPr="00384BD3">
        <w:rPr>
          <w:b/>
        </w:rPr>
        <w:t xml:space="preserve">I. </w:t>
      </w:r>
      <w:r w:rsidR="00686007" w:rsidRPr="00384BD3">
        <w:rPr>
          <w:b/>
        </w:rPr>
        <w:t>Vorbereitung des Vergabeverfahrens</w:t>
      </w:r>
    </w:p>
    <w:p w14:paraId="150AD481" w14:textId="77777777" w:rsidR="00686007" w:rsidRPr="00254231" w:rsidRDefault="00686007" w:rsidP="00A0251D">
      <w:pPr>
        <w:spacing w:after="0"/>
        <w:jc w:val="left"/>
        <w:rPr>
          <w:u w:val="single"/>
        </w:rPr>
      </w:pPr>
    </w:p>
    <w:tbl>
      <w:tblPr>
        <w:tblStyle w:val="Tabellenraster"/>
        <w:tblW w:w="9351" w:type="dxa"/>
        <w:tblInd w:w="0" w:type="dxa"/>
        <w:tblLook w:val="04A0" w:firstRow="1" w:lastRow="0" w:firstColumn="1" w:lastColumn="0" w:noHBand="0" w:noVBand="1"/>
      </w:tblPr>
      <w:tblGrid>
        <w:gridCol w:w="8784"/>
        <w:gridCol w:w="567"/>
      </w:tblGrid>
      <w:tr w:rsidR="00384BD3" w:rsidRPr="00254231" w14:paraId="4FB53720" w14:textId="77777777" w:rsidTr="00E042CC">
        <w:tc>
          <w:tcPr>
            <w:tcW w:w="8784" w:type="dxa"/>
            <w:tcBorders>
              <w:top w:val="single" w:sz="4" w:space="0" w:color="auto"/>
              <w:left w:val="single" w:sz="4" w:space="0" w:color="auto"/>
              <w:bottom w:val="single" w:sz="4" w:space="0" w:color="auto"/>
              <w:right w:val="single" w:sz="4" w:space="0" w:color="auto"/>
            </w:tcBorders>
          </w:tcPr>
          <w:p w14:paraId="5B87261D" w14:textId="77777777" w:rsidR="00384BD3" w:rsidRPr="00254231" w:rsidRDefault="00384BD3" w:rsidP="00384BD3">
            <w:pPr>
              <w:spacing w:after="0"/>
              <w:jc w:val="left"/>
            </w:pPr>
            <w:r w:rsidRPr="00254231">
              <w:t>Schätzung des voraussichtlichen Auftragswerts (§ 1</w:t>
            </w:r>
            <w:r w:rsidR="00111308">
              <w:t>7</w:t>
            </w:r>
            <w:r w:rsidRPr="00254231">
              <w:t xml:space="preserve"> </w:t>
            </w:r>
            <w:r w:rsidR="00111308">
              <w:t>T</w:t>
            </w:r>
            <w:r w:rsidRPr="00254231">
              <w:t>VgG M-V, § 3 VgV)</w:t>
            </w:r>
          </w:p>
          <w:p w14:paraId="6ACE0AC9" w14:textId="77777777" w:rsidR="00384BD3" w:rsidRPr="00254231" w:rsidRDefault="00384BD3" w:rsidP="00384BD3">
            <w:pPr>
              <w:spacing w:after="0"/>
              <w:jc w:val="left"/>
            </w:pPr>
          </w:p>
        </w:tc>
        <w:sdt>
          <w:sdtPr>
            <w:id w:val="-192024110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D80C291" w14:textId="77777777" w:rsidR="00384BD3" w:rsidRPr="00C63C0B" w:rsidRDefault="00384BD3" w:rsidP="00703474">
                <w:pPr>
                  <w:jc w:val="center"/>
                </w:pPr>
                <w:r>
                  <w:rPr>
                    <w:rFonts w:ascii="MS Gothic" w:eastAsia="MS Gothic" w:hAnsi="MS Gothic" w:hint="eastAsia"/>
                  </w:rPr>
                  <w:t>☐</w:t>
                </w:r>
              </w:p>
            </w:tc>
          </w:sdtContent>
        </w:sdt>
      </w:tr>
      <w:tr w:rsidR="00384BD3" w:rsidRPr="00254231" w14:paraId="0A508EBE" w14:textId="77777777" w:rsidTr="00E042CC">
        <w:tc>
          <w:tcPr>
            <w:tcW w:w="8784" w:type="dxa"/>
            <w:tcBorders>
              <w:top w:val="single" w:sz="4" w:space="0" w:color="auto"/>
              <w:left w:val="single" w:sz="4" w:space="0" w:color="auto"/>
              <w:bottom w:val="single" w:sz="4" w:space="0" w:color="auto"/>
              <w:right w:val="single" w:sz="4" w:space="0" w:color="auto"/>
            </w:tcBorders>
          </w:tcPr>
          <w:p w14:paraId="7610A99A" w14:textId="77777777" w:rsidR="00384BD3" w:rsidRPr="00254231" w:rsidRDefault="00384BD3" w:rsidP="00384BD3">
            <w:pPr>
              <w:spacing w:after="0"/>
              <w:jc w:val="left"/>
            </w:pPr>
            <w:r w:rsidRPr="00254231">
              <w:t xml:space="preserve">Prüfung der Voraussetzungen für eine Verhandlungsvergabe ohne Teilnahmewettbewerb (§ 8 Abs. 4 </w:t>
            </w:r>
            <w:proofErr w:type="spellStart"/>
            <w:r w:rsidRPr="00254231">
              <w:t>UVgO</w:t>
            </w:r>
            <w:proofErr w:type="spellEnd"/>
            <w:r w:rsidR="00111308" w:rsidRPr="00111308">
              <w:t xml:space="preserve">, § 5 </w:t>
            </w:r>
            <w:proofErr w:type="spellStart"/>
            <w:r w:rsidR="00111308" w:rsidRPr="00111308">
              <w:t>VgMinArbV</w:t>
            </w:r>
            <w:proofErr w:type="spellEnd"/>
            <w:r w:rsidR="00111308" w:rsidRPr="00111308">
              <w:t xml:space="preserve"> M-V</w:t>
            </w:r>
            <w:r w:rsidRPr="00254231">
              <w:t>)</w:t>
            </w:r>
          </w:p>
          <w:p w14:paraId="7847771F" w14:textId="77777777" w:rsidR="00384BD3" w:rsidRPr="00254231" w:rsidRDefault="00384BD3" w:rsidP="00384BD3">
            <w:pPr>
              <w:spacing w:after="0"/>
              <w:jc w:val="left"/>
            </w:pPr>
          </w:p>
        </w:tc>
        <w:sdt>
          <w:sdtPr>
            <w:id w:val="-74008961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8B1DBF7" w14:textId="77777777" w:rsidR="00384BD3" w:rsidRPr="00C63C0B" w:rsidRDefault="00384BD3" w:rsidP="00703474">
                <w:pPr>
                  <w:jc w:val="center"/>
                </w:pPr>
                <w:r>
                  <w:rPr>
                    <w:rFonts w:ascii="MS Gothic" w:eastAsia="MS Gothic" w:hAnsi="MS Gothic" w:hint="eastAsia"/>
                  </w:rPr>
                  <w:t>☐</w:t>
                </w:r>
              </w:p>
            </w:tc>
          </w:sdtContent>
        </w:sdt>
      </w:tr>
      <w:tr w:rsidR="00384BD3" w:rsidRPr="00254231" w14:paraId="02B488F1" w14:textId="77777777" w:rsidTr="00E042CC">
        <w:tc>
          <w:tcPr>
            <w:tcW w:w="8784" w:type="dxa"/>
            <w:tcBorders>
              <w:top w:val="single" w:sz="4" w:space="0" w:color="auto"/>
              <w:left w:val="single" w:sz="4" w:space="0" w:color="auto"/>
              <w:bottom w:val="single" w:sz="4" w:space="0" w:color="auto"/>
              <w:right w:val="single" w:sz="4" w:space="0" w:color="auto"/>
            </w:tcBorders>
          </w:tcPr>
          <w:p w14:paraId="4F80B3BD" w14:textId="77777777" w:rsidR="00384BD3" w:rsidRPr="00254231" w:rsidRDefault="00384BD3" w:rsidP="00384BD3">
            <w:pPr>
              <w:spacing w:after="0"/>
              <w:jc w:val="left"/>
            </w:pPr>
            <w:r w:rsidRPr="00254231">
              <w:t xml:space="preserve">Losaufteilung (§ </w:t>
            </w:r>
            <w:r w:rsidR="00111308">
              <w:t xml:space="preserve">3 Abs. </w:t>
            </w:r>
            <w:r w:rsidRPr="00254231">
              <w:t xml:space="preserve">4 </w:t>
            </w:r>
            <w:r w:rsidR="00111308">
              <w:t>T</w:t>
            </w:r>
            <w:r w:rsidR="00E042CC">
              <w:t xml:space="preserve">VgG M-V, § 22 Abs. 1 </w:t>
            </w:r>
            <w:proofErr w:type="spellStart"/>
            <w:r w:rsidR="00E042CC">
              <w:t>UVgO</w:t>
            </w:r>
            <w:proofErr w:type="spellEnd"/>
            <w:r w:rsidRPr="00254231">
              <w:t>)</w:t>
            </w:r>
            <w:r>
              <w:t xml:space="preserve">, </w:t>
            </w:r>
            <w:r w:rsidRPr="00384BD3">
              <w:t>Begründung bei Abweichung</w:t>
            </w:r>
          </w:p>
          <w:p w14:paraId="177C33A7" w14:textId="77777777" w:rsidR="00E042CC" w:rsidRDefault="00D24A14" w:rsidP="00384BD3">
            <w:pPr>
              <w:spacing w:after="0"/>
            </w:pPr>
            <w:r>
              <w:t>g</w:t>
            </w:r>
            <w:r w:rsidR="00384BD3" w:rsidRPr="00254231">
              <w:t xml:space="preserve">gf. </w:t>
            </w:r>
            <w:r w:rsidR="00384BD3">
              <w:t>Festlegung</w:t>
            </w:r>
            <w:r w:rsidR="00384BD3" w:rsidRPr="00254231">
              <w:t xml:space="preserve"> von Verfahrensregeln für die Losvergabe in den Vergabeunterlagen </w:t>
            </w:r>
          </w:p>
          <w:p w14:paraId="12D646EB" w14:textId="77777777" w:rsidR="00384BD3" w:rsidRPr="00254231" w:rsidRDefault="00384BD3" w:rsidP="00384BD3">
            <w:pPr>
              <w:spacing w:after="0"/>
            </w:pPr>
            <w:r w:rsidRPr="00254231">
              <w:t>(§ 22 Abs. 1 S. 3 und 4, Abs. 2 und 3 UVgO)</w:t>
            </w:r>
          </w:p>
          <w:p w14:paraId="416B5028" w14:textId="77777777" w:rsidR="00384BD3" w:rsidRPr="00254231" w:rsidRDefault="00384BD3" w:rsidP="00384BD3">
            <w:pPr>
              <w:spacing w:after="0"/>
              <w:jc w:val="left"/>
            </w:pPr>
          </w:p>
        </w:tc>
        <w:sdt>
          <w:sdtPr>
            <w:id w:val="-83129517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CEEDD81" w14:textId="77777777" w:rsidR="00384BD3" w:rsidRPr="00C63C0B" w:rsidRDefault="00384BD3" w:rsidP="00703474">
                <w:pPr>
                  <w:jc w:val="center"/>
                </w:pPr>
                <w:r>
                  <w:rPr>
                    <w:rFonts w:ascii="MS Gothic" w:eastAsia="MS Gothic" w:hAnsi="MS Gothic" w:hint="eastAsia"/>
                  </w:rPr>
                  <w:t>☐</w:t>
                </w:r>
              </w:p>
            </w:tc>
          </w:sdtContent>
        </w:sdt>
      </w:tr>
      <w:tr w:rsidR="00E042CC" w:rsidRPr="00254231" w14:paraId="1A476BD2" w14:textId="77777777" w:rsidTr="007A111D">
        <w:tc>
          <w:tcPr>
            <w:tcW w:w="8784" w:type="dxa"/>
          </w:tcPr>
          <w:p w14:paraId="62F62851" w14:textId="77777777" w:rsidR="00E042CC" w:rsidRDefault="00E042CC" w:rsidP="00E042CC">
            <w:pPr>
              <w:spacing w:after="0"/>
            </w:pPr>
            <w:r w:rsidRPr="0093615C">
              <w:t xml:space="preserve">Festlegung von Eignungskriterien und Nachweisen (§ </w:t>
            </w:r>
            <w:r>
              <w:t>3</w:t>
            </w:r>
            <w:r w:rsidRPr="0093615C">
              <w:t xml:space="preserve"> </w:t>
            </w:r>
            <w:r>
              <w:t xml:space="preserve">Abs. 5 </w:t>
            </w:r>
            <w:proofErr w:type="spellStart"/>
            <w:r>
              <w:t>T</w:t>
            </w:r>
            <w:r w:rsidRPr="0093615C">
              <w:t>VgG</w:t>
            </w:r>
            <w:proofErr w:type="spellEnd"/>
            <w:r w:rsidRPr="0093615C">
              <w:t xml:space="preserve"> M-V, §§ </w:t>
            </w:r>
            <w:r>
              <w:t xml:space="preserve">33 ff. </w:t>
            </w:r>
            <w:proofErr w:type="spellStart"/>
            <w:r>
              <w:t>UVgO</w:t>
            </w:r>
            <w:proofErr w:type="spellEnd"/>
            <w:r w:rsidRPr="0093615C">
              <w:t xml:space="preserve">, ggf. § 6 Abs. 4 Nr. 1 </w:t>
            </w:r>
            <w:proofErr w:type="spellStart"/>
            <w:r w:rsidRPr="0093615C">
              <w:t>LkSG</w:t>
            </w:r>
            <w:proofErr w:type="spellEnd"/>
            <w:r w:rsidRPr="0093615C">
              <w:t>)</w:t>
            </w:r>
          </w:p>
          <w:p w14:paraId="1875900F" w14:textId="77777777" w:rsidR="00E042CC" w:rsidRPr="005E36B7" w:rsidRDefault="00E042CC" w:rsidP="00E042CC">
            <w:pPr>
              <w:spacing w:after="0"/>
            </w:pPr>
          </w:p>
        </w:tc>
        <w:sdt>
          <w:sdtPr>
            <w:id w:val="-1190907435"/>
            <w14:checkbox>
              <w14:checked w14:val="0"/>
              <w14:checkedState w14:val="2612" w14:font="MS Gothic"/>
              <w14:uncheckedState w14:val="2610" w14:font="MS Gothic"/>
            </w14:checkbox>
          </w:sdtPr>
          <w:sdtEndPr/>
          <w:sdtContent>
            <w:tc>
              <w:tcPr>
                <w:tcW w:w="567" w:type="dxa"/>
              </w:tcPr>
              <w:p w14:paraId="712457C1" w14:textId="77777777" w:rsidR="00E042CC" w:rsidRDefault="00E042CC" w:rsidP="00E042CC">
                <w:pPr>
                  <w:jc w:val="center"/>
                </w:pPr>
                <w:r w:rsidRPr="0093615C">
                  <w:rPr>
                    <w:rFonts w:ascii="Segoe UI Symbol" w:hAnsi="Segoe UI Symbol" w:cs="Segoe UI Symbol"/>
                  </w:rPr>
                  <w:t>☐</w:t>
                </w:r>
              </w:p>
            </w:tc>
          </w:sdtContent>
        </w:sdt>
      </w:tr>
      <w:tr w:rsidR="00E042CC" w:rsidRPr="00254231" w14:paraId="06369E69" w14:textId="77777777" w:rsidTr="00E042CC">
        <w:tc>
          <w:tcPr>
            <w:tcW w:w="8784" w:type="dxa"/>
            <w:tcBorders>
              <w:top w:val="single" w:sz="4" w:space="0" w:color="auto"/>
              <w:left w:val="single" w:sz="4" w:space="0" w:color="auto"/>
              <w:bottom w:val="single" w:sz="4" w:space="0" w:color="auto"/>
              <w:right w:val="single" w:sz="4" w:space="0" w:color="auto"/>
            </w:tcBorders>
          </w:tcPr>
          <w:p w14:paraId="41000F8F" w14:textId="77777777" w:rsidR="00E042CC" w:rsidRPr="00997A91" w:rsidRDefault="00E042CC" w:rsidP="00E042CC">
            <w:pPr>
              <w:spacing w:after="0"/>
            </w:pPr>
            <w:r>
              <w:t>g</w:t>
            </w:r>
            <w:r w:rsidRPr="00997A91">
              <w:t>gf. Aufforderung in den Vergabeunterlagen zur Angabe evtl. Unterauftragsvergaben an Dritte (§ 26 Abs. 1 UVgO)</w:t>
            </w:r>
          </w:p>
          <w:p w14:paraId="3A61CA99" w14:textId="77777777" w:rsidR="00E042CC" w:rsidRPr="00997A91" w:rsidRDefault="00E042CC" w:rsidP="00E042CC">
            <w:pPr>
              <w:spacing w:after="0"/>
              <w:jc w:val="left"/>
            </w:pPr>
          </w:p>
        </w:tc>
        <w:sdt>
          <w:sdtPr>
            <w:id w:val="124060437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4A62DC4" w14:textId="77777777" w:rsidR="00E042CC" w:rsidRDefault="00E042CC" w:rsidP="00E042CC">
                <w:pPr>
                  <w:jc w:val="center"/>
                </w:pPr>
                <w:r>
                  <w:rPr>
                    <w:rFonts w:ascii="MS Gothic" w:eastAsia="MS Gothic" w:hAnsi="MS Gothic" w:hint="eastAsia"/>
                  </w:rPr>
                  <w:t>☐</w:t>
                </w:r>
              </w:p>
            </w:tc>
          </w:sdtContent>
        </w:sdt>
      </w:tr>
      <w:tr w:rsidR="00E042CC" w:rsidRPr="00254231" w14:paraId="3C34864E" w14:textId="77777777" w:rsidTr="00E042CC">
        <w:tc>
          <w:tcPr>
            <w:tcW w:w="8784" w:type="dxa"/>
            <w:tcBorders>
              <w:top w:val="single" w:sz="4" w:space="0" w:color="auto"/>
              <w:left w:val="single" w:sz="4" w:space="0" w:color="auto"/>
              <w:bottom w:val="single" w:sz="4" w:space="0" w:color="auto"/>
              <w:right w:val="single" w:sz="4" w:space="0" w:color="auto"/>
            </w:tcBorders>
          </w:tcPr>
          <w:p w14:paraId="7867CC53" w14:textId="77777777" w:rsidR="00E042CC" w:rsidRPr="00997A91" w:rsidRDefault="00E042CC" w:rsidP="00E042CC">
            <w:pPr>
              <w:spacing w:after="0"/>
            </w:pPr>
            <w:r>
              <w:t>g</w:t>
            </w:r>
            <w:r w:rsidRPr="00997A91">
              <w:t xml:space="preserve">gf. Vorgabe eines Selbstausführungsgebotes (§ 26 Abs. 6 UVgO); Beachte: Vorgabe eines </w:t>
            </w:r>
            <w:r w:rsidRPr="00696E4E">
              <w:t>Selbstausführungsgebot</w:t>
            </w:r>
            <w:r>
              <w:t>es</w:t>
            </w:r>
            <w:r w:rsidRPr="00696E4E">
              <w:t xml:space="preserve"> bei gegebener Binnenmarktrelevanz entsprechend § 47 Abs. 5 VgV nur bei kritischen Arbeiten mit Unionsrecht vereinbar</w:t>
            </w:r>
          </w:p>
          <w:p w14:paraId="41169678" w14:textId="77777777" w:rsidR="00E042CC" w:rsidRPr="00997A91" w:rsidRDefault="00E042CC" w:rsidP="00E042CC">
            <w:pPr>
              <w:spacing w:after="0"/>
            </w:pPr>
          </w:p>
        </w:tc>
        <w:sdt>
          <w:sdtPr>
            <w:id w:val="-173200017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A975F6D" w14:textId="77777777" w:rsidR="00E042CC" w:rsidRDefault="00E042CC" w:rsidP="00E042CC">
                <w:pPr>
                  <w:jc w:val="center"/>
                </w:pPr>
                <w:r>
                  <w:rPr>
                    <w:rFonts w:ascii="MS Gothic" w:eastAsia="MS Gothic" w:hAnsi="MS Gothic" w:hint="eastAsia"/>
                  </w:rPr>
                  <w:t>☐</w:t>
                </w:r>
              </w:p>
            </w:tc>
          </w:sdtContent>
        </w:sdt>
      </w:tr>
      <w:tr w:rsidR="00E042CC" w:rsidRPr="00254231" w14:paraId="720776CC" w14:textId="77777777" w:rsidTr="00E042CC">
        <w:tc>
          <w:tcPr>
            <w:tcW w:w="8784" w:type="dxa"/>
            <w:tcBorders>
              <w:top w:val="single" w:sz="4" w:space="0" w:color="auto"/>
              <w:left w:val="single" w:sz="4" w:space="0" w:color="auto"/>
              <w:bottom w:val="single" w:sz="4" w:space="0" w:color="auto"/>
              <w:right w:val="single" w:sz="4" w:space="0" w:color="auto"/>
            </w:tcBorders>
          </w:tcPr>
          <w:p w14:paraId="46113088" w14:textId="77777777" w:rsidR="00E042CC" w:rsidRPr="00997A91" w:rsidRDefault="00E042CC" w:rsidP="00E042CC">
            <w:pPr>
              <w:spacing w:after="0"/>
              <w:jc w:val="left"/>
            </w:pPr>
            <w:r>
              <w:t>ggf. Angab</w:t>
            </w:r>
            <w:r w:rsidRPr="00997A91">
              <w:t xml:space="preserve">e zur Zulässigkeit von Nebenangeboten in den Vergabeunterlagen </w:t>
            </w:r>
          </w:p>
          <w:p w14:paraId="1C7FB537" w14:textId="77777777" w:rsidR="00E042CC" w:rsidRPr="00997A91" w:rsidRDefault="00E042CC" w:rsidP="00E042CC">
            <w:pPr>
              <w:spacing w:after="0"/>
              <w:jc w:val="left"/>
            </w:pPr>
            <w:r w:rsidRPr="00997A91">
              <w:t>(§ 25 UVgO)</w:t>
            </w:r>
          </w:p>
          <w:p w14:paraId="6A57B05B" w14:textId="77777777" w:rsidR="00E042CC" w:rsidRPr="00997A91" w:rsidRDefault="00E042CC" w:rsidP="00E042CC">
            <w:pPr>
              <w:spacing w:after="0"/>
              <w:jc w:val="left"/>
            </w:pPr>
          </w:p>
        </w:tc>
        <w:sdt>
          <w:sdtPr>
            <w:id w:val="-189194793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11587CC" w14:textId="77777777" w:rsidR="00E042CC" w:rsidRDefault="00E042CC" w:rsidP="00E042CC">
                <w:pPr>
                  <w:jc w:val="center"/>
                </w:pPr>
                <w:r>
                  <w:rPr>
                    <w:rFonts w:ascii="MS Gothic" w:eastAsia="MS Gothic" w:hAnsi="MS Gothic" w:hint="eastAsia"/>
                  </w:rPr>
                  <w:t>☐</w:t>
                </w:r>
              </w:p>
            </w:tc>
          </w:sdtContent>
        </w:sdt>
      </w:tr>
      <w:tr w:rsidR="00E042CC" w:rsidRPr="00254231" w14:paraId="4BE68159" w14:textId="77777777" w:rsidTr="00E042CC">
        <w:tc>
          <w:tcPr>
            <w:tcW w:w="8784" w:type="dxa"/>
            <w:tcBorders>
              <w:top w:val="single" w:sz="4" w:space="0" w:color="auto"/>
              <w:left w:val="single" w:sz="4" w:space="0" w:color="auto"/>
              <w:bottom w:val="single" w:sz="4" w:space="0" w:color="auto"/>
              <w:right w:val="single" w:sz="4" w:space="0" w:color="auto"/>
            </w:tcBorders>
          </w:tcPr>
          <w:p w14:paraId="23655A36" w14:textId="77777777" w:rsidR="00E042CC" w:rsidRPr="00254231" w:rsidRDefault="00E042CC" w:rsidP="00E042CC">
            <w:pPr>
              <w:spacing w:after="0"/>
            </w:pPr>
            <w:r w:rsidRPr="00111308">
              <w:t>Festlegung der Zuschlagskriterien (§ 43 Abs. 2 bis 5 UVgO) und ggf. deren Gewichtung / Wertungssystem zur Ermittlung des wirtschaftlichsten Angebots (§ 3 Abs. 6 TVgG M-V), Angabe in den Vergabeunterlagen (§§ 21 Abs. 1 Nr. 2, 43 Abs. 6 UVgO); Festlegung von umweltbezogenen Zuschlagskriterien, sofern keine Ausnahme greift (§ 9 VgMinArbV M-V)</w:t>
            </w:r>
          </w:p>
          <w:p w14:paraId="024284E4" w14:textId="77777777" w:rsidR="00E042CC" w:rsidRPr="00254231" w:rsidRDefault="00E042CC" w:rsidP="00E042CC">
            <w:pPr>
              <w:spacing w:after="0"/>
            </w:pPr>
          </w:p>
        </w:tc>
        <w:sdt>
          <w:sdtPr>
            <w:id w:val="25078287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CF0C5F1" w14:textId="77777777" w:rsidR="00E042CC" w:rsidRPr="00C63C0B" w:rsidRDefault="00E042CC" w:rsidP="00E042CC">
                <w:pPr>
                  <w:jc w:val="center"/>
                </w:pPr>
                <w:r>
                  <w:rPr>
                    <w:rFonts w:ascii="MS Gothic" w:eastAsia="MS Gothic" w:hAnsi="MS Gothic" w:hint="eastAsia"/>
                  </w:rPr>
                  <w:t>☐</w:t>
                </w:r>
              </w:p>
            </w:tc>
          </w:sdtContent>
        </w:sdt>
      </w:tr>
      <w:tr w:rsidR="00E042CC" w:rsidRPr="00254231" w14:paraId="633F5EA8" w14:textId="77777777" w:rsidTr="00E042CC">
        <w:tc>
          <w:tcPr>
            <w:tcW w:w="8784" w:type="dxa"/>
            <w:tcBorders>
              <w:top w:val="single" w:sz="4" w:space="0" w:color="auto"/>
              <w:left w:val="single" w:sz="4" w:space="0" w:color="auto"/>
              <w:bottom w:val="single" w:sz="4" w:space="0" w:color="auto"/>
              <w:right w:val="single" w:sz="4" w:space="0" w:color="auto"/>
            </w:tcBorders>
          </w:tcPr>
          <w:p w14:paraId="64FD1928" w14:textId="77777777" w:rsidR="00E042CC" w:rsidRPr="00E042CC" w:rsidRDefault="00E042CC" w:rsidP="00E042CC">
            <w:pPr>
              <w:spacing w:after="0"/>
              <w:jc w:val="left"/>
            </w:pPr>
            <w:r w:rsidRPr="00E042CC">
              <w:t xml:space="preserve">Auftragswert ≥ 10.000 Euro (§ 2 Abs. 2 S. 3 </w:t>
            </w:r>
            <w:proofErr w:type="spellStart"/>
            <w:r w:rsidRPr="00E042CC">
              <w:t>TVgG</w:t>
            </w:r>
            <w:proofErr w:type="spellEnd"/>
            <w:r w:rsidRPr="00E042CC">
              <w:t xml:space="preserve"> M-V):</w:t>
            </w:r>
          </w:p>
          <w:p w14:paraId="5CBB0DF6" w14:textId="77777777" w:rsidR="00E042CC" w:rsidRDefault="00E042CC" w:rsidP="00E042CC">
            <w:pPr>
              <w:spacing w:after="0"/>
              <w:jc w:val="left"/>
            </w:pPr>
            <w:r w:rsidRPr="00111308">
              <w:t>Beifügung der Formulare für die Erklärung zur Verpflichtung der Einhaltung der Mindestarbeitsbedingungen</w:t>
            </w:r>
            <w:r w:rsidRPr="00E042CC">
              <w:t xml:space="preserve"> und ILO-Kernarbeitsnormen</w:t>
            </w:r>
            <w:r w:rsidRPr="00111308">
              <w:t xml:space="preserve"> (§§ 5, 6, 8, 9</w:t>
            </w:r>
            <w:r>
              <w:t>, 13</w:t>
            </w:r>
            <w:r w:rsidRPr="00111308">
              <w:t xml:space="preserve"> </w:t>
            </w:r>
            <w:proofErr w:type="spellStart"/>
            <w:r w:rsidRPr="00111308">
              <w:t>TVgG</w:t>
            </w:r>
            <w:proofErr w:type="spellEnd"/>
            <w:r w:rsidRPr="00111308">
              <w:t xml:space="preserve"> M-V)</w:t>
            </w:r>
          </w:p>
          <w:p w14:paraId="0F138EEE" w14:textId="77777777" w:rsidR="00E042CC" w:rsidRDefault="00E042CC" w:rsidP="00E042CC">
            <w:pPr>
              <w:spacing w:after="0"/>
              <w:jc w:val="left"/>
            </w:pPr>
          </w:p>
        </w:tc>
        <w:tc>
          <w:tcPr>
            <w:tcW w:w="567" w:type="dxa"/>
            <w:tcBorders>
              <w:top w:val="single" w:sz="4" w:space="0" w:color="auto"/>
              <w:left w:val="single" w:sz="4" w:space="0" w:color="auto"/>
              <w:bottom w:val="single" w:sz="4" w:space="0" w:color="auto"/>
              <w:right w:val="single" w:sz="4" w:space="0" w:color="auto"/>
            </w:tcBorders>
          </w:tcPr>
          <w:p w14:paraId="7C5EFDE6" w14:textId="77777777" w:rsidR="00E042CC" w:rsidRDefault="00E042CC" w:rsidP="00E042CC">
            <w:pPr>
              <w:jc w:val="center"/>
            </w:pPr>
            <w:r w:rsidRPr="00111308">
              <w:rPr>
                <w:rFonts w:ascii="Segoe UI Symbol" w:hAnsi="Segoe UI Symbol" w:cs="Segoe UI Symbol"/>
              </w:rPr>
              <w:t>☐</w:t>
            </w:r>
          </w:p>
        </w:tc>
      </w:tr>
      <w:tr w:rsidR="00E042CC" w:rsidRPr="00254231" w14:paraId="6B676677" w14:textId="77777777" w:rsidTr="00E042CC">
        <w:tc>
          <w:tcPr>
            <w:tcW w:w="8784" w:type="dxa"/>
          </w:tcPr>
          <w:p w14:paraId="111F47D9" w14:textId="77777777" w:rsidR="00E042CC" w:rsidRDefault="00E042CC" w:rsidP="00E042CC">
            <w:pPr>
              <w:spacing w:after="0"/>
              <w:jc w:val="left"/>
            </w:pPr>
            <w:r w:rsidRPr="00E042CC">
              <w:t xml:space="preserve">Auftragswert ≥ 10.000 Euro (§ 2 Abs. 2 S. 3 </w:t>
            </w:r>
            <w:proofErr w:type="spellStart"/>
            <w:r w:rsidRPr="00E042CC">
              <w:t>TVgG</w:t>
            </w:r>
            <w:proofErr w:type="spellEnd"/>
            <w:r w:rsidRPr="00E042CC">
              <w:t xml:space="preserve"> M-V):</w:t>
            </w:r>
          </w:p>
          <w:p w14:paraId="78140A20" w14:textId="77777777" w:rsidR="00E042CC" w:rsidRDefault="00E042CC" w:rsidP="00E042CC">
            <w:pPr>
              <w:spacing w:after="0"/>
              <w:jc w:val="left"/>
            </w:pPr>
            <w:r w:rsidRPr="00111308">
              <w:t xml:space="preserve">Angabe der maßgeblichen Mindestarbeitsbedingungen in der Auftragsbekanntmachung oder in den Vergabeunterlagen (§ 11 </w:t>
            </w:r>
            <w:proofErr w:type="spellStart"/>
            <w:r w:rsidRPr="00111308">
              <w:t>TVgG</w:t>
            </w:r>
            <w:proofErr w:type="spellEnd"/>
            <w:r w:rsidRPr="00111308">
              <w:t xml:space="preserve"> M-V)</w:t>
            </w:r>
          </w:p>
          <w:p w14:paraId="33D5539A" w14:textId="77777777" w:rsidR="00E042CC" w:rsidRPr="00997A91" w:rsidRDefault="00E042CC" w:rsidP="00E042CC">
            <w:pPr>
              <w:spacing w:after="0"/>
              <w:jc w:val="left"/>
            </w:pPr>
          </w:p>
        </w:tc>
        <w:sdt>
          <w:sdtPr>
            <w:id w:val="1447822967"/>
            <w14:checkbox>
              <w14:checked w14:val="0"/>
              <w14:checkedState w14:val="2612" w14:font="MS Gothic"/>
              <w14:uncheckedState w14:val="2610" w14:font="MS Gothic"/>
            </w14:checkbox>
          </w:sdtPr>
          <w:sdtEndPr/>
          <w:sdtContent>
            <w:tc>
              <w:tcPr>
                <w:tcW w:w="567" w:type="dxa"/>
              </w:tcPr>
              <w:p w14:paraId="19F51D07" w14:textId="77777777" w:rsidR="00E042CC" w:rsidRPr="00997A91" w:rsidRDefault="00E042CC" w:rsidP="00E042CC">
                <w:pPr>
                  <w:spacing w:after="0"/>
                  <w:jc w:val="center"/>
                </w:pPr>
                <w:r w:rsidRPr="00C56CB9">
                  <w:rPr>
                    <w:rFonts w:ascii="Segoe UI Symbol" w:hAnsi="Segoe UI Symbol" w:cs="Segoe UI Symbol"/>
                  </w:rPr>
                  <w:t>☐</w:t>
                </w:r>
              </w:p>
            </w:tc>
          </w:sdtContent>
        </w:sdt>
      </w:tr>
      <w:tr w:rsidR="00E042CC" w:rsidRPr="00254231" w14:paraId="145BD88F" w14:textId="77777777" w:rsidTr="00E042CC">
        <w:tc>
          <w:tcPr>
            <w:tcW w:w="8784" w:type="dxa"/>
            <w:tcBorders>
              <w:top w:val="single" w:sz="4" w:space="0" w:color="auto"/>
              <w:left w:val="single" w:sz="4" w:space="0" w:color="auto"/>
              <w:bottom w:val="single" w:sz="4" w:space="0" w:color="auto"/>
              <w:right w:val="single" w:sz="4" w:space="0" w:color="auto"/>
            </w:tcBorders>
          </w:tcPr>
          <w:p w14:paraId="78D2C3A9" w14:textId="77777777" w:rsidR="00E042CC" w:rsidRPr="00254231" w:rsidRDefault="00E042CC" w:rsidP="00E042CC">
            <w:pPr>
              <w:spacing w:after="0"/>
              <w:jc w:val="left"/>
            </w:pPr>
            <w:r>
              <w:t>g</w:t>
            </w:r>
            <w:r w:rsidRPr="00254231">
              <w:t xml:space="preserve">gf. Aufnahme eines </w:t>
            </w:r>
            <w:r>
              <w:t>Vorbehalts</w:t>
            </w:r>
            <w:r w:rsidRPr="00254231">
              <w:t xml:space="preserve"> in die Vergabeunterlagen, dass Zuschlag auch ohne vorherige Verhandlung erteilt werden kann (§ 12 Abs. 4 S. 2 UVgO)</w:t>
            </w:r>
          </w:p>
          <w:p w14:paraId="48A921E8" w14:textId="77777777" w:rsidR="00E042CC" w:rsidRPr="00254231" w:rsidRDefault="00E042CC" w:rsidP="00E042CC">
            <w:pPr>
              <w:spacing w:after="0"/>
              <w:jc w:val="left"/>
            </w:pPr>
          </w:p>
        </w:tc>
        <w:sdt>
          <w:sdtPr>
            <w:id w:val="136617477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B869055" w14:textId="77777777" w:rsidR="00E042CC" w:rsidRPr="00C63C0B" w:rsidRDefault="00E042CC" w:rsidP="00E042CC">
                <w:pPr>
                  <w:jc w:val="center"/>
                </w:pPr>
                <w:r>
                  <w:rPr>
                    <w:rFonts w:ascii="MS Gothic" w:eastAsia="MS Gothic" w:hAnsi="MS Gothic" w:hint="eastAsia"/>
                  </w:rPr>
                  <w:t>☐</w:t>
                </w:r>
              </w:p>
            </w:tc>
          </w:sdtContent>
        </w:sdt>
      </w:tr>
      <w:tr w:rsidR="00E042CC" w:rsidRPr="00254231" w14:paraId="4770B240" w14:textId="77777777" w:rsidTr="00E042CC">
        <w:tc>
          <w:tcPr>
            <w:tcW w:w="8784" w:type="dxa"/>
            <w:tcBorders>
              <w:top w:val="single" w:sz="4" w:space="0" w:color="auto"/>
              <w:left w:val="single" w:sz="4" w:space="0" w:color="auto"/>
              <w:bottom w:val="single" w:sz="4" w:space="0" w:color="auto"/>
              <w:right w:val="single" w:sz="4" w:space="0" w:color="auto"/>
            </w:tcBorders>
          </w:tcPr>
          <w:p w14:paraId="228FAAF6" w14:textId="77777777" w:rsidR="00E042CC" w:rsidRPr="00997A91" w:rsidRDefault="00E042CC" w:rsidP="00E042CC">
            <w:pPr>
              <w:spacing w:after="0"/>
            </w:pPr>
            <w:r>
              <w:t>g</w:t>
            </w:r>
            <w:r w:rsidRPr="00997A91">
              <w:t>gf. Festlegung in den Vergabeunterlagen, dass keine Unterlagen nachgefordert werden (§ 41 Abs. 2 S. 2 UVgO)</w:t>
            </w:r>
          </w:p>
          <w:p w14:paraId="7C9E5E01" w14:textId="77777777" w:rsidR="00E042CC" w:rsidRPr="00997A91" w:rsidRDefault="00E042CC" w:rsidP="00E042CC">
            <w:pPr>
              <w:spacing w:after="0"/>
              <w:jc w:val="left"/>
            </w:pPr>
          </w:p>
        </w:tc>
        <w:sdt>
          <w:sdtPr>
            <w:id w:val="-96673942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28946DF" w14:textId="77777777" w:rsidR="00E042CC" w:rsidRDefault="00E042CC" w:rsidP="00E042CC">
                <w:pPr>
                  <w:jc w:val="center"/>
                </w:pPr>
                <w:r>
                  <w:rPr>
                    <w:rFonts w:ascii="MS Gothic" w:eastAsia="MS Gothic" w:hAnsi="MS Gothic" w:hint="eastAsia"/>
                  </w:rPr>
                  <w:t>☐</w:t>
                </w:r>
              </w:p>
            </w:tc>
          </w:sdtContent>
        </w:sdt>
      </w:tr>
      <w:tr w:rsidR="00E042CC" w:rsidRPr="00254231" w14:paraId="6B038992" w14:textId="77777777" w:rsidTr="00E042CC">
        <w:tc>
          <w:tcPr>
            <w:tcW w:w="8784" w:type="dxa"/>
            <w:tcBorders>
              <w:top w:val="single" w:sz="4" w:space="0" w:color="auto"/>
              <w:left w:val="single" w:sz="4" w:space="0" w:color="auto"/>
              <w:bottom w:val="single" w:sz="4" w:space="0" w:color="auto"/>
              <w:right w:val="single" w:sz="4" w:space="0" w:color="auto"/>
            </w:tcBorders>
          </w:tcPr>
          <w:p w14:paraId="497327E7" w14:textId="77777777" w:rsidR="00E042CC" w:rsidRDefault="00E042CC" w:rsidP="00E042CC">
            <w:pPr>
              <w:spacing w:after="0"/>
            </w:pPr>
            <w:proofErr w:type="spellStart"/>
            <w:r>
              <w:lastRenderedPageBreak/>
              <w:t>g</w:t>
            </w:r>
            <w:r w:rsidRPr="00254231">
              <w:t>rds</w:t>
            </w:r>
            <w:proofErr w:type="spellEnd"/>
            <w:r w:rsidRPr="00254231">
              <w:t xml:space="preserve">. Vorgabe in den Vergabeunterlagen bzgl. Anwendung der VOL/B (§ 21 </w:t>
            </w:r>
          </w:p>
          <w:p w14:paraId="61CE9CE9" w14:textId="77777777" w:rsidR="00E042CC" w:rsidRDefault="00E042CC" w:rsidP="00E042CC">
            <w:pPr>
              <w:spacing w:after="0"/>
            </w:pPr>
            <w:r w:rsidRPr="00254231">
              <w:t>Abs. 2 UVgO)</w:t>
            </w:r>
          </w:p>
          <w:p w14:paraId="4E66883C" w14:textId="77777777" w:rsidR="00E042CC" w:rsidRPr="00254231" w:rsidRDefault="00E042CC" w:rsidP="00E042CC">
            <w:pPr>
              <w:spacing w:after="0"/>
              <w:jc w:val="left"/>
            </w:pPr>
          </w:p>
        </w:tc>
        <w:sdt>
          <w:sdtPr>
            <w:id w:val="6195813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E854DB9" w14:textId="77777777" w:rsidR="00E042CC" w:rsidRPr="00C63C0B" w:rsidRDefault="00E042CC" w:rsidP="00E042CC">
                <w:pPr>
                  <w:jc w:val="center"/>
                </w:pPr>
                <w:r>
                  <w:rPr>
                    <w:rFonts w:ascii="MS Gothic" w:eastAsia="MS Gothic" w:hAnsi="MS Gothic" w:hint="eastAsia"/>
                  </w:rPr>
                  <w:t>☐</w:t>
                </w:r>
              </w:p>
            </w:tc>
          </w:sdtContent>
        </w:sdt>
      </w:tr>
      <w:tr w:rsidR="00E042CC" w:rsidRPr="00254231" w14:paraId="78387492" w14:textId="77777777" w:rsidTr="00E042CC">
        <w:tc>
          <w:tcPr>
            <w:tcW w:w="8784" w:type="dxa"/>
            <w:tcBorders>
              <w:top w:val="single" w:sz="4" w:space="0" w:color="auto"/>
              <w:left w:val="single" w:sz="4" w:space="0" w:color="auto"/>
              <w:bottom w:val="single" w:sz="4" w:space="0" w:color="auto"/>
              <w:right w:val="single" w:sz="4" w:space="0" w:color="auto"/>
            </w:tcBorders>
          </w:tcPr>
          <w:p w14:paraId="01C19E4E" w14:textId="77777777" w:rsidR="00E042CC" w:rsidRPr="00254231" w:rsidRDefault="00E042CC" w:rsidP="00E042CC">
            <w:pPr>
              <w:spacing w:after="0"/>
            </w:pPr>
            <w:r w:rsidRPr="00254231">
              <w:t xml:space="preserve">Festlegung einer angemessenen Angebots- und einer angemessenen Bindefrist </w:t>
            </w:r>
          </w:p>
          <w:p w14:paraId="7BE2B7FA" w14:textId="77777777" w:rsidR="00E042CC" w:rsidRDefault="00E042CC" w:rsidP="00E042CC">
            <w:pPr>
              <w:spacing w:after="0"/>
            </w:pPr>
            <w:r w:rsidRPr="00254231">
              <w:t>(§ 13 UVgO)</w:t>
            </w:r>
          </w:p>
          <w:p w14:paraId="43B8E104" w14:textId="77777777" w:rsidR="00E042CC" w:rsidRPr="00254231" w:rsidRDefault="00E042CC" w:rsidP="00E042CC">
            <w:pPr>
              <w:spacing w:after="0"/>
            </w:pPr>
          </w:p>
        </w:tc>
        <w:sdt>
          <w:sdtPr>
            <w:id w:val="17180058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69D364A" w14:textId="77777777" w:rsidR="00E042CC" w:rsidRPr="00C63C0B" w:rsidRDefault="00E042CC" w:rsidP="00E042CC">
                <w:pPr>
                  <w:jc w:val="center"/>
                </w:pPr>
                <w:r>
                  <w:rPr>
                    <w:rFonts w:ascii="MS Gothic" w:eastAsia="MS Gothic" w:hAnsi="MS Gothic" w:hint="eastAsia"/>
                  </w:rPr>
                  <w:t>☐</w:t>
                </w:r>
              </w:p>
            </w:tc>
          </w:sdtContent>
        </w:sdt>
      </w:tr>
      <w:tr w:rsidR="00E042CC" w:rsidRPr="00254231" w14:paraId="2AC329ED" w14:textId="77777777" w:rsidTr="00E042CC">
        <w:tc>
          <w:tcPr>
            <w:tcW w:w="8784" w:type="dxa"/>
            <w:tcBorders>
              <w:top w:val="single" w:sz="4" w:space="0" w:color="auto"/>
              <w:left w:val="single" w:sz="4" w:space="0" w:color="auto"/>
              <w:bottom w:val="single" w:sz="4" w:space="0" w:color="auto"/>
              <w:right w:val="single" w:sz="4" w:space="0" w:color="auto"/>
            </w:tcBorders>
          </w:tcPr>
          <w:p w14:paraId="28DCEE04" w14:textId="77777777" w:rsidR="00E042CC" w:rsidRDefault="00E042CC" w:rsidP="00E042CC">
            <w:pPr>
              <w:spacing w:after="0"/>
            </w:pPr>
            <w:r w:rsidRPr="00254231">
              <w:t xml:space="preserve">Festlegung der Form der Angebotseinreichung </w:t>
            </w:r>
            <w:r>
              <w:t xml:space="preserve">und Kommunikation </w:t>
            </w:r>
            <w:r w:rsidRPr="00254231">
              <w:t>(§ 38 UVgO)</w:t>
            </w:r>
          </w:p>
          <w:p w14:paraId="3EA3D55D" w14:textId="77777777" w:rsidR="008013F7" w:rsidRPr="00254231" w:rsidRDefault="008013F7" w:rsidP="00E042CC">
            <w:pPr>
              <w:spacing w:after="0"/>
            </w:pPr>
          </w:p>
          <w:p w14:paraId="2E3D1652" w14:textId="77777777" w:rsidR="00E042CC" w:rsidRPr="00254231" w:rsidRDefault="00E042CC" w:rsidP="00E042CC">
            <w:pPr>
              <w:spacing w:after="0"/>
            </w:pPr>
            <w:r w:rsidRPr="00254231">
              <w:t xml:space="preserve">schriftliche Angebotsabgabe möglich, elektronische Angebotsabgabe muss </w:t>
            </w:r>
            <w:r w:rsidRPr="00254231">
              <w:rPr>
                <w:u w:val="single"/>
              </w:rPr>
              <w:t>nicht</w:t>
            </w:r>
            <w:r w:rsidRPr="00254231">
              <w:t xml:space="preserve"> akzeptiert bzw. vorgegeben werden (§ 38 Abs. 4 Nr. 2 UVgO)</w:t>
            </w:r>
          </w:p>
          <w:p w14:paraId="788E10D7" w14:textId="77777777" w:rsidR="00E042CC" w:rsidRPr="00254231" w:rsidRDefault="00E042CC" w:rsidP="00E042CC">
            <w:pPr>
              <w:spacing w:after="0"/>
            </w:pPr>
          </w:p>
        </w:tc>
        <w:sdt>
          <w:sdtPr>
            <w:id w:val="-65831288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D290C20" w14:textId="77777777" w:rsidR="00E042CC" w:rsidRDefault="00E042CC" w:rsidP="00E042CC">
                <w:pPr>
                  <w:jc w:val="center"/>
                </w:pPr>
                <w:r>
                  <w:rPr>
                    <w:rFonts w:ascii="MS Gothic" w:eastAsia="MS Gothic" w:hAnsi="MS Gothic" w:hint="eastAsia"/>
                  </w:rPr>
                  <w:t>☐</w:t>
                </w:r>
              </w:p>
            </w:tc>
          </w:sdtContent>
        </w:sdt>
      </w:tr>
      <w:tr w:rsidR="00E042CC" w:rsidRPr="00254231" w14:paraId="1011FD50" w14:textId="77777777" w:rsidTr="00E042CC">
        <w:tc>
          <w:tcPr>
            <w:tcW w:w="8784" w:type="dxa"/>
          </w:tcPr>
          <w:p w14:paraId="1C2C3E25" w14:textId="77777777" w:rsidR="00E042CC" w:rsidRPr="00997A91" w:rsidRDefault="00E042CC" w:rsidP="00E042CC">
            <w:pPr>
              <w:spacing w:after="0"/>
              <w:jc w:val="left"/>
            </w:pPr>
            <w:r w:rsidRPr="00997A91">
              <w:t>Sicherstellung, dass die vom Auftraggeber verwandten elektronischen Mittel den Anforderungen der §§ 10-12 VgV entsprechen (§ 7 Abs. 4 UVgO)</w:t>
            </w:r>
          </w:p>
          <w:p w14:paraId="6858CB22" w14:textId="77777777" w:rsidR="00E042CC" w:rsidRPr="00997A91" w:rsidRDefault="00E042CC" w:rsidP="00E042CC">
            <w:pPr>
              <w:spacing w:after="0"/>
              <w:jc w:val="left"/>
            </w:pPr>
          </w:p>
        </w:tc>
        <w:sdt>
          <w:sdtPr>
            <w:id w:val="-912467679"/>
            <w14:checkbox>
              <w14:checked w14:val="0"/>
              <w14:checkedState w14:val="2612" w14:font="MS Gothic"/>
              <w14:uncheckedState w14:val="2610" w14:font="MS Gothic"/>
            </w14:checkbox>
          </w:sdtPr>
          <w:sdtEndPr/>
          <w:sdtContent>
            <w:tc>
              <w:tcPr>
                <w:tcW w:w="567" w:type="dxa"/>
              </w:tcPr>
              <w:p w14:paraId="3175D24F" w14:textId="77777777" w:rsidR="00E042CC" w:rsidRPr="00997A91" w:rsidRDefault="00E042CC" w:rsidP="00E042CC">
                <w:pPr>
                  <w:spacing w:after="0"/>
                  <w:jc w:val="center"/>
                </w:pPr>
                <w:r w:rsidRPr="00C56CB9">
                  <w:rPr>
                    <w:rFonts w:ascii="Segoe UI Symbol" w:hAnsi="Segoe UI Symbol" w:cs="Segoe UI Symbol"/>
                  </w:rPr>
                  <w:t>☐</w:t>
                </w:r>
              </w:p>
            </w:tc>
          </w:sdtContent>
        </w:sdt>
      </w:tr>
      <w:tr w:rsidR="00E042CC" w:rsidRPr="00254231" w14:paraId="764E8003" w14:textId="77777777" w:rsidTr="00E042CC">
        <w:tc>
          <w:tcPr>
            <w:tcW w:w="8784" w:type="dxa"/>
            <w:tcBorders>
              <w:top w:val="single" w:sz="4" w:space="0" w:color="auto"/>
              <w:left w:val="single" w:sz="4" w:space="0" w:color="auto"/>
              <w:bottom w:val="single" w:sz="4" w:space="0" w:color="auto"/>
              <w:right w:val="single" w:sz="4" w:space="0" w:color="auto"/>
            </w:tcBorders>
          </w:tcPr>
          <w:p w14:paraId="1D2FAD06" w14:textId="77777777" w:rsidR="00E042CC" w:rsidRPr="00254231" w:rsidRDefault="00E042CC" w:rsidP="00E042CC">
            <w:pPr>
              <w:spacing w:after="0"/>
              <w:jc w:val="left"/>
            </w:pPr>
            <w:r w:rsidRPr="00254231">
              <w:t xml:space="preserve">Zusammenstellung der Vergabeunterlagen (§ 21 Abs. 1 UVgO) </w:t>
            </w:r>
          </w:p>
          <w:p w14:paraId="490D732E" w14:textId="77777777" w:rsidR="00E042CC" w:rsidRPr="00254231" w:rsidRDefault="00E042CC" w:rsidP="00E042CC">
            <w:pPr>
              <w:spacing w:after="0"/>
              <w:jc w:val="left"/>
            </w:pPr>
          </w:p>
        </w:tc>
        <w:sdt>
          <w:sdtPr>
            <w:id w:val="-86645493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40887CD" w14:textId="77777777" w:rsidR="00E042CC" w:rsidRDefault="00E042CC" w:rsidP="00E042CC">
                <w:pPr>
                  <w:jc w:val="center"/>
                </w:pPr>
                <w:r>
                  <w:rPr>
                    <w:rFonts w:ascii="MS Gothic" w:eastAsia="MS Gothic" w:hAnsi="MS Gothic" w:hint="eastAsia"/>
                  </w:rPr>
                  <w:t>☐</w:t>
                </w:r>
              </w:p>
            </w:tc>
          </w:sdtContent>
        </w:sdt>
      </w:tr>
      <w:tr w:rsidR="00E042CC" w:rsidRPr="00254231" w14:paraId="786B659F" w14:textId="77777777" w:rsidTr="00E042CC">
        <w:tc>
          <w:tcPr>
            <w:tcW w:w="8784" w:type="dxa"/>
            <w:tcBorders>
              <w:top w:val="single" w:sz="4" w:space="0" w:color="auto"/>
              <w:left w:val="single" w:sz="4" w:space="0" w:color="auto"/>
              <w:bottom w:val="single" w:sz="4" w:space="0" w:color="auto"/>
              <w:right w:val="single" w:sz="4" w:space="0" w:color="auto"/>
            </w:tcBorders>
          </w:tcPr>
          <w:p w14:paraId="3C91EA4D" w14:textId="77777777" w:rsidR="00E042CC" w:rsidRDefault="00E042CC" w:rsidP="00E042CC">
            <w:pPr>
              <w:spacing w:after="0"/>
              <w:jc w:val="left"/>
            </w:pPr>
            <w:r w:rsidRPr="00111308">
              <w:t>Entscheidung über die Einleitung und Ausgestaltung des Vergabeverfahrens durch das nach der Hauptsatzung zuständige Organ</w:t>
            </w:r>
          </w:p>
          <w:p w14:paraId="44D66583" w14:textId="77777777" w:rsidR="00E042CC" w:rsidRPr="00254231" w:rsidRDefault="00E042CC" w:rsidP="00E042CC">
            <w:pPr>
              <w:spacing w:after="0"/>
              <w:jc w:val="left"/>
            </w:pPr>
          </w:p>
        </w:tc>
        <w:tc>
          <w:tcPr>
            <w:tcW w:w="567" w:type="dxa"/>
            <w:tcBorders>
              <w:top w:val="single" w:sz="4" w:space="0" w:color="auto"/>
              <w:left w:val="single" w:sz="4" w:space="0" w:color="auto"/>
              <w:bottom w:val="single" w:sz="4" w:space="0" w:color="auto"/>
              <w:right w:val="single" w:sz="4" w:space="0" w:color="auto"/>
            </w:tcBorders>
          </w:tcPr>
          <w:p w14:paraId="70012EC0" w14:textId="77777777" w:rsidR="00E042CC" w:rsidRDefault="00E042CC" w:rsidP="00E042CC">
            <w:pPr>
              <w:jc w:val="center"/>
            </w:pPr>
            <w:r w:rsidRPr="00111308">
              <w:rPr>
                <w:rFonts w:ascii="Segoe UI Symbol" w:hAnsi="Segoe UI Symbol" w:cs="Segoe UI Symbol"/>
              </w:rPr>
              <w:t>☐</w:t>
            </w:r>
          </w:p>
        </w:tc>
      </w:tr>
    </w:tbl>
    <w:p w14:paraId="4B2677ED" w14:textId="77777777" w:rsidR="00686007" w:rsidRPr="00254231" w:rsidRDefault="00686007" w:rsidP="00A0251D">
      <w:pPr>
        <w:spacing w:after="0"/>
        <w:jc w:val="left"/>
      </w:pPr>
    </w:p>
    <w:p w14:paraId="1DD39FFB" w14:textId="77777777" w:rsidR="00686007" w:rsidRPr="00254231" w:rsidRDefault="00686007" w:rsidP="00A0251D">
      <w:pPr>
        <w:spacing w:after="0"/>
        <w:jc w:val="left"/>
      </w:pPr>
    </w:p>
    <w:p w14:paraId="5AAD34B4" w14:textId="77777777" w:rsidR="00696E4E" w:rsidRPr="00BE0836" w:rsidRDefault="00696E4E" w:rsidP="00696E4E">
      <w:pPr>
        <w:spacing w:after="0"/>
        <w:rPr>
          <w:b/>
        </w:rPr>
      </w:pPr>
      <w:r>
        <w:rPr>
          <w:b/>
        </w:rPr>
        <w:t xml:space="preserve">II. </w:t>
      </w:r>
      <w:r w:rsidRPr="00BE0836">
        <w:rPr>
          <w:b/>
        </w:rPr>
        <w:t>Durchführung des Vergabeverfahrens</w:t>
      </w:r>
    </w:p>
    <w:p w14:paraId="41CBB309" w14:textId="77777777" w:rsidR="00686007" w:rsidRPr="00254231" w:rsidRDefault="00686007" w:rsidP="00A0251D">
      <w:pPr>
        <w:spacing w:after="0"/>
        <w:jc w:val="left"/>
      </w:pPr>
    </w:p>
    <w:tbl>
      <w:tblPr>
        <w:tblStyle w:val="Tabellenraster"/>
        <w:tblW w:w="9351" w:type="dxa"/>
        <w:tblInd w:w="0" w:type="dxa"/>
        <w:tblLook w:val="04A0" w:firstRow="1" w:lastRow="0" w:firstColumn="1" w:lastColumn="0" w:noHBand="0" w:noVBand="1"/>
      </w:tblPr>
      <w:tblGrid>
        <w:gridCol w:w="8784"/>
        <w:gridCol w:w="567"/>
      </w:tblGrid>
      <w:tr w:rsidR="008013F7" w:rsidRPr="00254231" w14:paraId="680E8633" w14:textId="77777777" w:rsidTr="008013F7">
        <w:tc>
          <w:tcPr>
            <w:tcW w:w="8784" w:type="dxa"/>
          </w:tcPr>
          <w:p w14:paraId="3EA02B59" w14:textId="7ED0CE1B" w:rsidR="008013F7" w:rsidRDefault="008013F7" w:rsidP="008013F7">
            <w:pPr>
              <w:spacing w:after="0"/>
              <w:jc w:val="left"/>
            </w:pPr>
            <w:r w:rsidRPr="00537817">
              <w:t>Auswahl von</w:t>
            </w:r>
            <w:r w:rsidR="007652EB">
              <w:t xml:space="preserve"> </w:t>
            </w:r>
            <w:proofErr w:type="spellStart"/>
            <w:r w:rsidR="007652EB">
              <w:t>grds</w:t>
            </w:r>
            <w:proofErr w:type="spellEnd"/>
            <w:r w:rsidR="007652EB">
              <w:t>.</w:t>
            </w:r>
            <w:r w:rsidRPr="00537817">
              <w:t xml:space="preserve"> mindestens 3 geeigneten Bewerbern (§ 3 Abs. 5 </w:t>
            </w:r>
            <w:proofErr w:type="spellStart"/>
            <w:r w:rsidRPr="00537817">
              <w:t>TVgG</w:t>
            </w:r>
            <w:proofErr w:type="spellEnd"/>
            <w:r>
              <w:t xml:space="preserve"> M-V, § 12 Abs. 2 S. 1 </w:t>
            </w:r>
            <w:proofErr w:type="spellStart"/>
            <w:r>
              <w:t>UVgO</w:t>
            </w:r>
            <w:proofErr w:type="spellEnd"/>
            <w:r w:rsidRPr="00537817">
              <w:t xml:space="preserve">), wobei unter den Bewerbern möglichst gewechselt werden soll (§ </w:t>
            </w:r>
            <w:r>
              <w:t xml:space="preserve">12 Abs. 2 S. 3 </w:t>
            </w:r>
            <w:proofErr w:type="spellStart"/>
            <w:r>
              <w:t>UVgO</w:t>
            </w:r>
            <w:proofErr w:type="spellEnd"/>
            <w:r w:rsidRPr="00537817">
              <w:t>)</w:t>
            </w:r>
            <w:r w:rsidR="007652EB">
              <w:t xml:space="preserve">; Aufforderung an ein Unternehmen genügt bei § 8 Abs. 4 Nr. 9 - 14 </w:t>
            </w:r>
            <w:proofErr w:type="spellStart"/>
            <w:r w:rsidR="007652EB">
              <w:t>UVgO</w:t>
            </w:r>
            <w:proofErr w:type="spellEnd"/>
            <w:r w:rsidR="007652EB">
              <w:t xml:space="preserve"> und Schulbuchvergabe (§ 12 Abs. 3 </w:t>
            </w:r>
            <w:proofErr w:type="spellStart"/>
            <w:r w:rsidR="007652EB">
              <w:t>UVgO</w:t>
            </w:r>
            <w:proofErr w:type="spellEnd"/>
            <w:r w:rsidR="007652EB">
              <w:t xml:space="preserve">, § 4 Abs. 2 </w:t>
            </w:r>
            <w:proofErr w:type="spellStart"/>
            <w:r w:rsidR="007652EB">
              <w:t>VgMinArbV</w:t>
            </w:r>
            <w:proofErr w:type="spellEnd"/>
            <w:r w:rsidR="007652EB">
              <w:t xml:space="preserve"> M-V)</w:t>
            </w:r>
          </w:p>
          <w:p w14:paraId="21ABCF53" w14:textId="77777777" w:rsidR="008013F7" w:rsidRPr="00D9183D" w:rsidRDefault="008013F7" w:rsidP="008013F7">
            <w:pPr>
              <w:spacing w:after="0"/>
              <w:jc w:val="left"/>
            </w:pPr>
          </w:p>
        </w:tc>
        <w:tc>
          <w:tcPr>
            <w:tcW w:w="567" w:type="dxa"/>
          </w:tcPr>
          <w:p w14:paraId="573D5C65" w14:textId="77777777" w:rsidR="008013F7" w:rsidRPr="00D9183D" w:rsidRDefault="008013F7" w:rsidP="008013F7">
            <w:pPr>
              <w:spacing w:after="0"/>
              <w:jc w:val="center"/>
              <w:rPr>
                <w:rFonts w:ascii="Segoe UI Symbol" w:hAnsi="Segoe UI Symbol" w:cs="Segoe UI Symbol"/>
              </w:rPr>
            </w:pPr>
            <w:r w:rsidRPr="00537817">
              <w:rPr>
                <w:rFonts w:ascii="Segoe UI Symbol" w:hAnsi="Segoe UI Symbol" w:cs="Segoe UI Symbol"/>
              </w:rPr>
              <w:t>☐</w:t>
            </w:r>
          </w:p>
        </w:tc>
      </w:tr>
      <w:tr w:rsidR="008013F7" w:rsidRPr="00254231" w14:paraId="35F383DA" w14:textId="77777777" w:rsidTr="008013F7">
        <w:tc>
          <w:tcPr>
            <w:tcW w:w="8784" w:type="dxa"/>
            <w:tcBorders>
              <w:top w:val="single" w:sz="4" w:space="0" w:color="auto"/>
              <w:left w:val="single" w:sz="4" w:space="0" w:color="auto"/>
              <w:bottom w:val="single" w:sz="4" w:space="0" w:color="auto"/>
              <w:right w:val="single" w:sz="4" w:space="0" w:color="auto"/>
            </w:tcBorders>
          </w:tcPr>
          <w:p w14:paraId="103F47DE" w14:textId="77777777" w:rsidR="008013F7" w:rsidRDefault="008013F7" w:rsidP="008013F7">
            <w:pPr>
              <w:spacing w:after="0"/>
              <w:jc w:val="left"/>
            </w:pPr>
            <w:r w:rsidRPr="00997A91">
              <w:t>Prüfung der Eignung von potentiellen Bewerbern</w:t>
            </w:r>
            <w:r>
              <w:t>; ggf. Anforderung noch notwendiger Nachweise und Erklärungen mit oder nach Versendung der Aufforderung zur Angebotsabgabe (</w:t>
            </w:r>
            <w:r w:rsidRPr="00997A91">
              <w:t xml:space="preserve">§ </w:t>
            </w:r>
            <w:r>
              <w:t xml:space="preserve">3 Abs. </w:t>
            </w:r>
            <w:r w:rsidRPr="00997A91">
              <w:t xml:space="preserve">5 </w:t>
            </w:r>
            <w:proofErr w:type="spellStart"/>
            <w:r>
              <w:t>TVgG</w:t>
            </w:r>
            <w:proofErr w:type="spellEnd"/>
            <w:r>
              <w:t xml:space="preserve"> M-V, § </w:t>
            </w:r>
            <w:r w:rsidRPr="00997A91">
              <w:t xml:space="preserve">11 Abs. 2 </w:t>
            </w:r>
            <w:proofErr w:type="spellStart"/>
            <w:r w:rsidRPr="00997A91">
              <w:t>UVgO</w:t>
            </w:r>
            <w:proofErr w:type="spellEnd"/>
            <w:r>
              <w:t xml:space="preserve">, </w:t>
            </w:r>
            <w:r w:rsidRPr="00384BD3">
              <w:t xml:space="preserve">ggf. § 6 Abs. 4 Nr. 1 </w:t>
            </w:r>
            <w:proofErr w:type="spellStart"/>
            <w:r w:rsidRPr="00384BD3">
              <w:t>LkSG</w:t>
            </w:r>
            <w:proofErr w:type="spellEnd"/>
            <w:r w:rsidRPr="00997A91">
              <w:t>)</w:t>
            </w:r>
          </w:p>
          <w:p w14:paraId="66B4D45B" w14:textId="77777777" w:rsidR="008013F7" w:rsidRPr="00997A91" w:rsidRDefault="008013F7" w:rsidP="008013F7">
            <w:pPr>
              <w:tabs>
                <w:tab w:val="left" w:pos="2554"/>
              </w:tabs>
              <w:spacing w:after="0"/>
              <w:jc w:val="left"/>
            </w:pPr>
            <w:r>
              <w:tab/>
            </w:r>
          </w:p>
        </w:tc>
        <w:sdt>
          <w:sdtPr>
            <w:id w:val="50409479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243968D"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2F106B6C" w14:textId="77777777" w:rsidTr="008013F7">
        <w:tc>
          <w:tcPr>
            <w:tcW w:w="8784" w:type="dxa"/>
            <w:tcBorders>
              <w:top w:val="single" w:sz="4" w:space="0" w:color="auto"/>
              <w:left w:val="single" w:sz="4" w:space="0" w:color="auto"/>
              <w:bottom w:val="single" w:sz="4" w:space="0" w:color="auto"/>
              <w:right w:val="single" w:sz="4" w:space="0" w:color="auto"/>
            </w:tcBorders>
          </w:tcPr>
          <w:p w14:paraId="5A1619DC" w14:textId="77777777" w:rsidR="008013F7" w:rsidRPr="008013F7" w:rsidRDefault="008013F7" w:rsidP="008013F7">
            <w:pPr>
              <w:spacing w:after="0"/>
              <w:jc w:val="left"/>
            </w:pPr>
            <w:r w:rsidRPr="008013F7">
              <w:t xml:space="preserve">Auftragswert ≥ 10.000 Euro (§ 2 Abs. 2 S. 3 </w:t>
            </w:r>
            <w:proofErr w:type="spellStart"/>
            <w:r w:rsidRPr="008013F7">
              <w:t>TVgG</w:t>
            </w:r>
            <w:proofErr w:type="spellEnd"/>
            <w:r w:rsidRPr="008013F7">
              <w:t xml:space="preserve"> M-V):</w:t>
            </w:r>
          </w:p>
          <w:p w14:paraId="1CEAFAB2" w14:textId="77777777" w:rsidR="008013F7" w:rsidRDefault="008013F7" w:rsidP="008013F7">
            <w:pPr>
              <w:spacing w:after="0"/>
              <w:jc w:val="left"/>
            </w:pPr>
            <w:r w:rsidRPr="00111308">
              <w:t xml:space="preserve">Abfrage im Ausschlussregister gemäß § 19 </w:t>
            </w:r>
            <w:proofErr w:type="spellStart"/>
            <w:r w:rsidRPr="00111308">
              <w:t>VgMinArbV</w:t>
            </w:r>
            <w:proofErr w:type="spellEnd"/>
            <w:r w:rsidRPr="00111308">
              <w:t xml:space="preserve"> M-V, der für die Abgabe </w:t>
            </w:r>
            <w:r>
              <w:br/>
            </w:r>
            <w:r w:rsidRPr="00111308">
              <w:t>eines Angebotes ausgewählten Bewerbern</w:t>
            </w:r>
          </w:p>
          <w:p w14:paraId="7DA0361C" w14:textId="77777777" w:rsidR="008013F7" w:rsidRDefault="008013F7" w:rsidP="008013F7">
            <w:pPr>
              <w:spacing w:after="0"/>
              <w:jc w:val="left"/>
            </w:pPr>
          </w:p>
        </w:tc>
        <w:tc>
          <w:tcPr>
            <w:tcW w:w="567" w:type="dxa"/>
            <w:tcBorders>
              <w:top w:val="single" w:sz="4" w:space="0" w:color="auto"/>
              <w:left w:val="single" w:sz="4" w:space="0" w:color="auto"/>
              <w:bottom w:val="single" w:sz="4" w:space="0" w:color="auto"/>
              <w:right w:val="single" w:sz="4" w:space="0" w:color="auto"/>
            </w:tcBorders>
          </w:tcPr>
          <w:p w14:paraId="0648B9E6" w14:textId="77777777" w:rsidR="008013F7" w:rsidRDefault="008013F7" w:rsidP="008013F7">
            <w:pPr>
              <w:jc w:val="center"/>
            </w:pPr>
            <w:r w:rsidRPr="00111308">
              <w:rPr>
                <w:rFonts w:ascii="Segoe UI Symbol" w:hAnsi="Segoe UI Symbol" w:cs="Segoe UI Symbol"/>
              </w:rPr>
              <w:t>☐</w:t>
            </w:r>
          </w:p>
        </w:tc>
      </w:tr>
      <w:tr w:rsidR="008013F7" w:rsidRPr="00254231" w14:paraId="57D5CD51" w14:textId="77777777" w:rsidTr="008013F7">
        <w:tc>
          <w:tcPr>
            <w:tcW w:w="8784" w:type="dxa"/>
            <w:tcBorders>
              <w:top w:val="single" w:sz="4" w:space="0" w:color="auto"/>
              <w:left w:val="single" w:sz="4" w:space="0" w:color="auto"/>
              <w:bottom w:val="single" w:sz="4" w:space="0" w:color="auto"/>
              <w:right w:val="single" w:sz="4" w:space="0" w:color="auto"/>
            </w:tcBorders>
          </w:tcPr>
          <w:p w14:paraId="23F5D0EC" w14:textId="77777777" w:rsidR="008013F7" w:rsidRPr="00254231" w:rsidRDefault="008013F7" w:rsidP="008013F7">
            <w:pPr>
              <w:spacing w:after="0"/>
              <w:jc w:val="left"/>
            </w:pPr>
            <w:r>
              <w:t xml:space="preserve">gleichzeitige </w:t>
            </w:r>
            <w:r w:rsidRPr="00254231">
              <w:t xml:space="preserve">Aufforderung zur Angebotsabgabe oder zur Teilnahme an Verhandlungen, </w:t>
            </w:r>
          </w:p>
          <w:p w14:paraId="285CBA8A" w14:textId="77777777" w:rsidR="008013F7" w:rsidRPr="00254231" w:rsidRDefault="008013F7" w:rsidP="008013F7">
            <w:pPr>
              <w:spacing w:after="0"/>
              <w:jc w:val="left"/>
            </w:pPr>
          </w:p>
        </w:tc>
        <w:sdt>
          <w:sdtPr>
            <w:id w:val="-198645703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86CFA95"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2A4E5ABA" w14:textId="77777777" w:rsidTr="008013F7">
        <w:tc>
          <w:tcPr>
            <w:tcW w:w="8784" w:type="dxa"/>
            <w:tcBorders>
              <w:top w:val="single" w:sz="4" w:space="0" w:color="auto"/>
              <w:left w:val="single" w:sz="4" w:space="0" w:color="auto"/>
              <w:bottom w:val="single" w:sz="4" w:space="0" w:color="auto"/>
              <w:right w:val="single" w:sz="4" w:space="0" w:color="auto"/>
            </w:tcBorders>
          </w:tcPr>
          <w:p w14:paraId="40327631" w14:textId="77777777" w:rsidR="008013F7" w:rsidRPr="00997A91" w:rsidRDefault="008013F7" w:rsidP="008013F7">
            <w:pPr>
              <w:spacing w:after="0"/>
            </w:pPr>
            <w:r w:rsidRPr="00997A91">
              <w:t xml:space="preserve">Kennzeichnung der eingegangenen Angebote und verschlüsselte Speicherung bzw. Verschluss der ungeöffneten Angebote (§ 39 </w:t>
            </w:r>
            <w:proofErr w:type="spellStart"/>
            <w:r w:rsidRPr="00997A91">
              <w:t>UVgO</w:t>
            </w:r>
            <w:proofErr w:type="spellEnd"/>
            <w:r w:rsidRPr="00997A91">
              <w:t>)</w:t>
            </w:r>
          </w:p>
          <w:p w14:paraId="6AED0081" w14:textId="77777777" w:rsidR="008013F7" w:rsidRPr="00997A91" w:rsidRDefault="008013F7" w:rsidP="008013F7">
            <w:pPr>
              <w:spacing w:after="0"/>
              <w:jc w:val="left"/>
            </w:pPr>
          </w:p>
        </w:tc>
        <w:sdt>
          <w:sdtPr>
            <w:id w:val="-207248834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1393260"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6B83300F" w14:textId="77777777" w:rsidTr="008013F7">
        <w:tc>
          <w:tcPr>
            <w:tcW w:w="8784" w:type="dxa"/>
            <w:tcBorders>
              <w:top w:val="single" w:sz="4" w:space="0" w:color="auto"/>
              <w:left w:val="single" w:sz="4" w:space="0" w:color="auto"/>
              <w:bottom w:val="single" w:sz="4" w:space="0" w:color="auto"/>
              <w:right w:val="single" w:sz="4" w:space="0" w:color="auto"/>
            </w:tcBorders>
          </w:tcPr>
          <w:p w14:paraId="1AFB60D9" w14:textId="77777777" w:rsidR="008013F7" w:rsidRPr="00997A91" w:rsidRDefault="008013F7" w:rsidP="008013F7">
            <w:pPr>
              <w:spacing w:after="0"/>
            </w:pPr>
            <w:r w:rsidRPr="00997A91">
              <w:t xml:space="preserve">Öffnung der Angebote, zu der Bieter nicht zugelassen sind (§ 40 Abs. 2 </w:t>
            </w:r>
            <w:proofErr w:type="spellStart"/>
            <w:r w:rsidRPr="00997A91">
              <w:t>UVgO</w:t>
            </w:r>
            <w:proofErr w:type="spellEnd"/>
            <w:r w:rsidRPr="00997A91">
              <w:t xml:space="preserve">) </w:t>
            </w:r>
          </w:p>
          <w:p w14:paraId="38BF1F0D" w14:textId="77777777" w:rsidR="008013F7" w:rsidRPr="00997A91" w:rsidRDefault="008013F7" w:rsidP="008013F7">
            <w:pPr>
              <w:spacing w:after="0"/>
              <w:jc w:val="left"/>
            </w:pPr>
          </w:p>
        </w:tc>
        <w:sdt>
          <w:sdtPr>
            <w:id w:val="-17742368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71714BC"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311FF9A5" w14:textId="77777777" w:rsidTr="008013F7">
        <w:tc>
          <w:tcPr>
            <w:tcW w:w="8784" w:type="dxa"/>
            <w:tcBorders>
              <w:top w:val="single" w:sz="4" w:space="0" w:color="auto"/>
              <w:left w:val="single" w:sz="4" w:space="0" w:color="auto"/>
              <w:bottom w:val="single" w:sz="4" w:space="0" w:color="auto"/>
              <w:right w:val="single" w:sz="4" w:space="0" w:color="auto"/>
            </w:tcBorders>
          </w:tcPr>
          <w:p w14:paraId="22D79F65" w14:textId="77777777" w:rsidR="008013F7" w:rsidRPr="00254231" w:rsidRDefault="008013F7" w:rsidP="008013F7">
            <w:pPr>
              <w:spacing w:after="0"/>
            </w:pPr>
            <w:r w:rsidRPr="00254231">
              <w:t xml:space="preserve">Vertraulichkeit / Geheimhaltung der Angebote, auch nach Abschluss des Vergabeverfahrens (§ 3 </w:t>
            </w:r>
            <w:proofErr w:type="spellStart"/>
            <w:r w:rsidRPr="00254231">
              <w:t>UVgO</w:t>
            </w:r>
            <w:proofErr w:type="spellEnd"/>
            <w:r w:rsidRPr="00254231">
              <w:t xml:space="preserve">; </w:t>
            </w:r>
            <w:proofErr w:type="spellStart"/>
            <w:r w:rsidRPr="00254231">
              <w:t>Rdschr</w:t>
            </w:r>
            <w:proofErr w:type="spellEnd"/>
            <w:r w:rsidRPr="00254231">
              <w:t>. des WM vom 27.06.2014 „Anwendung des IFG M-V im Zusammenhang mit Vergabeverfahren“)</w:t>
            </w:r>
          </w:p>
          <w:p w14:paraId="450AA78E" w14:textId="77777777" w:rsidR="008013F7" w:rsidRPr="00254231" w:rsidRDefault="008013F7" w:rsidP="008013F7">
            <w:pPr>
              <w:spacing w:after="0"/>
              <w:jc w:val="left"/>
            </w:pPr>
          </w:p>
        </w:tc>
        <w:sdt>
          <w:sdtPr>
            <w:id w:val="179424909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4CABF76" w14:textId="77777777" w:rsidR="008013F7" w:rsidRDefault="008013F7" w:rsidP="008013F7">
                <w:pPr>
                  <w:jc w:val="center"/>
                </w:pPr>
                <w:r>
                  <w:rPr>
                    <w:rFonts w:ascii="MS Gothic" w:eastAsia="MS Gothic" w:hAnsi="MS Gothic" w:hint="eastAsia"/>
                  </w:rPr>
                  <w:t>☐</w:t>
                </w:r>
              </w:p>
            </w:tc>
          </w:sdtContent>
        </w:sdt>
      </w:tr>
      <w:tr w:rsidR="008013F7" w:rsidRPr="00254231" w14:paraId="2D360B40" w14:textId="77777777" w:rsidTr="008013F7">
        <w:tc>
          <w:tcPr>
            <w:tcW w:w="8784" w:type="dxa"/>
          </w:tcPr>
          <w:p w14:paraId="32B8F85F" w14:textId="77777777" w:rsidR="008013F7" w:rsidRPr="00997A91" w:rsidRDefault="008013F7" w:rsidP="008013F7">
            <w:pPr>
              <w:spacing w:after="0"/>
            </w:pPr>
            <w:r w:rsidRPr="00997A91">
              <w:t xml:space="preserve">Prüfung der Angebote auf Vollständigkeit sowie auf rechnerische und fachliche Richtigkeit (§ 41 Abs. 1 </w:t>
            </w:r>
            <w:proofErr w:type="spellStart"/>
            <w:r w:rsidRPr="00997A91">
              <w:t>UVgO</w:t>
            </w:r>
            <w:proofErr w:type="spellEnd"/>
            <w:r w:rsidRPr="00997A91">
              <w:t>)</w:t>
            </w:r>
          </w:p>
          <w:p w14:paraId="7D1D2EA6" w14:textId="77777777" w:rsidR="008013F7" w:rsidRPr="00997A91" w:rsidRDefault="008013F7" w:rsidP="008013F7">
            <w:pPr>
              <w:spacing w:after="0"/>
              <w:jc w:val="left"/>
            </w:pPr>
          </w:p>
        </w:tc>
        <w:sdt>
          <w:sdtPr>
            <w:id w:val="1092978012"/>
            <w14:checkbox>
              <w14:checked w14:val="0"/>
              <w14:checkedState w14:val="2612" w14:font="MS Gothic"/>
              <w14:uncheckedState w14:val="2610" w14:font="MS Gothic"/>
            </w14:checkbox>
          </w:sdtPr>
          <w:sdtEndPr/>
          <w:sdtContent>
            <w:tc>
              <w:tcPr>
                <w:tcW w:w="567" w:type="dxa"/>
              </w:tcPr>
              <w:p w14:paraId="639383D9" w14:textId="77777777" w:rsidR="008013F7" w:rsidRPr="00997A91" w:rsidRDefault="008013F7" w:rsidP="008013F7">
                <w:pPr>
                  <w:spacing w:after="0"/>
                  <w:jc w:val="center"/>
                </w:pPr>
                <w:r w:rsidRPr="00C56CB9">
                  <w:rPr>
                    <w:rFonts w:ascii="Segoe UI Symbol" w:hAnsi="Segoe UI Symbol" w:cs="Segoe UI Symbol"/>
                  </w:rPr>
                  <w:t>☐</w:t>
                </w:r>
              </w:p>
            </w:tc>
          </w:sdtContent>
        </w:sdt>
      </w:tr>
      <w:tr w:rsidR="008013F7" w:rsidRPr="00254231" w14:paraId="5FAC5E64" w14:textId="77777777" w:rsidTr="008013F7">
        <w:tc>
          <w:tcPr>
            <w:tcW w:w="8784" w:type="dxa"/>
            <w:tcBorders>
              <w:top w:val="single" w:sz="4" w:space="0" w:color="auto"/>
              <w:left w:val="single" w:sz="4" w:space="0" w:color="auto"/>
              <w:bottom w:val="single" w:sz="4" w:space="0" w:color="auto"/>
              <w:right w:val="single" w:sz="4" w:space="0" w:color="auto"/>
            </w:tcBorders>
          </w:tcPr>
          <w:p w14:paraId="0D5A73EA" w14:textId="77777777" w:rsidR="008013F7" w:rsidRPr="00254231" w:rsidRDefault="008013F7" w:rsidP="008013F7">
            <w:pPr>
              <w:spacing w:after="0"/>
              <w:jc w:val="left"/>
            </w:pPr>
            <w:r w:rsidRPr="00254231">
              <w:t xml:space="preserve">Verhandlung über den gesamten Angebotsinhalt unter Beachtung des Gleichbehandlungs- und Transparenzgebots, mit Ausnahme der in der Leistungsbeschreibung festgelegten Mindestkriterien und Zuschlagskriterien (§ 12 Abs. 4 und 5 </w:t>
            </w:r>
            <w:proofErr w:type="spellStart"/>
            <w:r w:rsidRPr="00254231">
              <w:t>UVgO</w:t>
            </w:r>
            <w:proofErr w:type="spellEnd"/>
            <w:r w:rsidRPr="00254231">
              <w:t xml:space="preserve">, § 2 Abs. 2 </w:t>
            </w:r>
            <w:proofErr w:type="spellStart"/>
            <w:r w:rsidRPr="00254231">
              <w:t>UVgO</w:t>
            </w:r>
            <w:proofErr w:type="spellEnd"/>
            <w:r w:rsidRPr="00254231">
              <w:t>)</w:t>
            </w:r>
            <w:r>
              <w:t xml:space="preserve">, es sei denn, der AG hat sich die Zuschlagserteilung ohne Verhandlung vorbehalten </w:t>
            </w:r>
            <w:r w:rsidRPr="00561160">
              <w:t xml:space="preserve">(§ 12 Abs. 4 S. 2 </w:t>
            </w:r>
            <w:proofErr w:type="spellStart"/>
            <w:r w:rsidRPr="00561160">
              <w:t>UVgO</w:t>
            </w:r>
            <w:proofErr w:type="spellEnd"/>
            <w:r w:rsidRPr="00561160">
              <w:t>)</w:t>
            </w:r>
          </w:p>
          <w:p w14:paraId="621D8D6E" w14:textId="77777777" w:rsidR="008013F7" w:rsidRPr="00254231" w:rsidRDefault="008013F7" w:rsidP="008013F7">
            <w:pPr>
              <w:spacing w:after="0"/>
              <w:jc w:val="left"/>
            </w:pPr>
          </w:p>
        </w:tc>
        <w:sdt>
          <w:sdtPr>
            <w:id w:val="-212599760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2C7A25C" w14:textId="77777777" w:rsidR="008013F7" w:rsidRDefault="008013F7" w:rsidP="008013F7">
                <w:pPr>
                  <w:jc w:val="center"/>
                </w:pPr>
                <w:r>
                  <w:rPr>
                    <w:rFonts w:ascii="MS Gothic" w:eastAsia="MS Gothic" w:hAnsi="MS Gothic" w:hint="eastAsia"/>
                  </w:rPr>
                  <w:t>☐</w:t>
                </w:r>
              </w:p>
            </w:tc>
          </w:sdtContent>
        </w:sdt>
      </w:tr>
      <w:tr w:rsidR="008013F7" w:rsidRPr="00254231" w14:paraId="0994CB3F" w14:textId="77777777" w:rsidTr="008013F7">
        <w:tc>
          <w:tcPr>
            <w:tcW w:w="8784" w:type="dxa"/>
            <w:tcBorders>
              <w:top w:val="single" w:sz="4" w:space="0" w:color="auto"/>
              <w:left w:val="single" w:sz="4" w:space="0" w:color="auto"/>
              <w:bottom w:val="single" w:sz="4" w:space="0" w:color="auto"/>
              <w:right w:val="single" w:sz="4" w:space="0" w:color="auto"/>
            </w:tcBorders>
          </w:tcPr>
          <w:p w14:paraId="72ADFA4B" w14:textId="77777777" w:rsidR="008013F7" w:rsidRPr="00254231" w:rsidRDefault="008013F7" w:rsidP="008013F7">
            <w:pPr>
              <w:spacing w:after="0"/>
              <w:jc w:val="left"/>
            </w:pPr>
            <w:r w:rsidRPr="00254231">
              <w:lastRenderedPageBreak/>
              <w:t xml:space="preserve">Unterrichtung der Bieter über Abschluss der geführten Verhandlungen und Festlegung einer einheitlichen Frist für die Einreichung der endgültigen Angebote, über die nicht mehr verhandelt werden darf (§ 12 Abs. 6 </w:t>
            </w:r>
            <w:proofErr w:type="spellStart"/>
            <w:r w:rsidRPr="00254231">
              <w:t>UVgO</w:t>
            </w:r>
            <w:proofErr w:type="spellEnd"/>
            <w:r w:rsidRPr="00254231">
              <w:t>)</w:t>
            </w:r>
          </w:p>
          <w:p w14:paraId="1767F287" w14:textId="77777777" w:rsidR="008013F7" w:rsidRPr="00254231" w:rsidRDefault="008013F7" w:rsidP="008013F7">
            <w:pPr>
              <w:spacing w:after="0"/>
              <w:jc w:val="left"/>
            </w:pPr>
          </w:p>
        </w:tc>
        <w:sdt>
          <w:sdtPr>
            <w:id w:val="-96234628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9CFF273"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3FE2D66B" w14:textId="77777777" w:rsidTr="008013F7">
        <w:tc>
          <w:tcPr>
            <w:tcW w:w="8784" w:type="dxa"/>
            <w:tcBorders>
              <w:top w:val="single" w:sz="4" w:space="0" w:color="auto"/>
              <w:left w:val="single" w:sz="4" w:space="0" w:color="auto"/>
              <w:bottom w:val="single" w:sz="4" w:space="0" w:color="auto"/>
              <w:right w:val="single" w:sz="4" w:space="0" w:color="auto"/>
            </w:tcBorders>
          </w:tcPr>
          <w:p w14:paraId="2C45DC78" w14:textId="77777777" w:rsidR="008013F7" w:rsidRPr="005E36B7" w:rsidRDefault="008013F7" w:rsidP="008013F7">
            <w:pPr>
              <w:spacing w:after="0"/>
            </w:pPr>
            <w:r w:rsidRPr="005E36B7">
              <w:t xml:space="preserve">Ausschluss von Angeboten (§ 42 Abs. 1 Satz 2 </w:t>
            </w:r>
            <w:proofErr w:type="spellStart"/>
            <w:r w:rsidRPr="005E36B7">
              <w:t>UVgO</w:t>
            </w:r>
            <w:proofErr w:type="spellEnd"/>
            <w:r w:rsidRPr="005E36B7">
              <w:t>) insbesondere wegen</w:t>
            </w:r>
          </w:p>
          <w:p w14:paraId="0F27C45C" w14:textId="77777777" w:rsidR="008013F7" w:rsidRPr="005E36B7" w:rsidRDefault="008013F7" w:rsidP="008013F7">
            <w:pPr>
              <w:spacing w:after="0"/>
              <w:ind w:left="1163" w:hanging="567"/>
            </w:pPr>
            <w:r>
              <w:t>Nr. 1 -</w:t>
            </w:r>
            <w:r w:rsidRPr="005E36B7">
              <w:t xml:space="preserve"> Nichtbeachtung der Form- und Fristvorgaben (§§ 13, 38 </w:t>
            </w:r>
            <w:proofErr w:type="spellStart"/>
            <w:r w:rsidRPr="005E36B7">
              <w:t>UVgO</w:t>
            </w:r>
            <w:proofErr w:type="spellEnd"/>
            <w:r w:rsidRPr="005E36B7">
              <w:t>)</w:t>
            </w:r>
          </w:p>
          <w:p w14:paraId="03A4ABF5" w14:textId="77777777" w:rsidR="008013F7" w:rsidRDefault="008013F7" w:rsidP="008013F7">
            <w:pPr>
              <w:spacing w:after="0"/>
              <w:ind w:left="1305" w:hanging="709"/>
            </w:pPr>
            <w:r>
              <w:t xml:space="preserve">Nr. 2 - </w:t>
            </w:r>
            <w:r w:rsidRPr="005E36B7">
              <w:t>fehlender geforderter oder nachgeford</w:t>
            </w:r>
            <w:r>
              <w:t xml:space="preserve">erter Unterlagen (§§ 38 Abs. 10 </w:t>
            </w:r>
            <w:r w:rsidRPr="005E36B7">
              <w:t>S. 2, 41 Abs. 2</w:t>
            </w:r>
            <w:r>
              <w:t xml:space="preserve"> </w:t>
            </w:r>
            <w:r w:rsidRPr="005E36B7">
              <w:t>-</w:t>
            </w:r>
            <w:r>
              <w:t xml:space="preserve"> </w:t>
            </w:r>
            <w:r w:rsidRPr="005E36B7">
              <w:t xml:space="preserve">4 </w:t>
            </w:r>
            <w:proofErr w:type="spellStart"/>
            <w:r w:rsidRPr="005E36B7">
              <w:t>UVgO</w:t>
            </w:r>
            <w:proofErr w:type="spellEnd"/>
            <w:r w:rsidRPr="005E36B7">
              <w:t>)</w:t>
            </w:r>
            <w:r>
              <w:t>, auch bei fehlender Erklärung</w:t>
            </w:r>
          </w:p>
          <w:p w14:paraId="5F6581C3" w14:textId="77777777" w:rsidR="008013F7" w:rsidRPr="005E36B7" w:rsidRDefault="008013F7" w:rsidP="008013F7">
            <w:pPr>
              <w:spacing w:after="0"/>
              <w:ind w:left="1305" w:hanging="709"/>
            </w:pPr>
            <w:r>
              <w:t xml:space="preserve">           zu Mindestarbeitsbedingungen, § 14 </w:t>
            </w:r>
            <w:proofErr w:type="spellStart"/>
            <w:r>
              <w:t>TVgG</w:t>
            </w:r>
            <w:proofErr w:type="spellEnd"/>
            <w:r>
              <w:t xml:space="preserve"> M-V)</w:t>
            </w:r>
          </w:p>
          <w:p w14:paraId="542FF2AD" w14:textId="77777777" w:rsidR="008013F7" w:rsidRPr="005E36B7" w:rsidRDefault="008013F7" w:rsidP="008013F7">
            <w:pPr>
              <w:spacing w:after="0"/>
              <w:ind w:left="1163" w:hanging="567"/>
            </w:pPr>
            <w:r>
              <w:t>Nr. 3 -</w:t>
            </w:r>
            <w:r w:rsidRPr="005E36B7">
              <w:t> nicht zweifelsfreier Änderungen des Bieters an seinen Eintragungen</w:t>
            </w:r>
            <w:r>
              <w:t xml:space="preserve"> </w:t>
            </w:r>
          </w:p>
          <w:p w14:paraId="4E7DB2B6" w14:textId="77777777" w:rsidR="008013F7" w:rsidRPr="005E36B7" w:rsidRDefault="008013F7" w:rsidP="008013F7">
            <w:pPr>
              <w:spacing w:after="0"/>
              <w:ind w:left="1305" w:hanging="709"/>
            </w:pPr>
            <w:r>
              <w:t>Nr. 4 -</w:t>
            </w:r>
            <w:r w:rsidRPr="005E36B7">
              <w:t xml:space="preserve"> Änderungen/Ergänzungen an den Vergabeunterlagen (§ 38 Abs. 10 S. 1 </w:t>
            </w:r>
            <w:proofErr w:type="spellStart"/>
            <w:r w:rsidRPr="005E36B7">
              <w:t>UVgO</w:t>
            </w:r>
            <w:proofErr w:type="spellEnd"/>
            <w:r w:rsidRPr="005E36B7">
              <w:t>)</w:t>
            </w:r>
          </w:p>
          <w:p w14:paraId="473DBE1E" w14:textId="77777777" w:rsidR="008013F7" w:rsidRPr="005E36B7" w:rsidRDefault="008013F7" w:rsidP="008013F7">
            <w:pPr>
              <w:spacing w:after="0"/>
              <w:ind w:left="1305" w:hanging="709"/>
            </w:pPr>
            <w:r>
              <w:t>Nr. 5 -</w:t>
            </w:r>
            <w:r w:rsidRPr="005E36B7">
              <w:t> fehlender Preisangaben, sofern es sich nicht um</w:t>
            </w:r>
            <w:r>
              <w:t xml:space="preserve"> unwesentliche Einzelpositionen </w:t>
            </w:r>
            <w:r w:rsidRPr="005E36B7">
              <w:t xml:space="preserve">handelt (§§ 38 Abs. 10 S. 2, 41 Abs. 3 </w:t>
            </w:r>
            <w:proofErr w:type="spellStart"/>
            <w:r w:rsidRPr="005E36B7">
              <w:t>UVgO</w:t>
            </w:r>
            <w:proofErr w:type="spellEnd"/>
            <w:r w:rsidRPr="005E36B7">
              <w:t>)</w:t>
            </w:r>
          </w:p>
          <w:p w14:paraId="26B3621C" w14:textId="77777777" w:rsidR="008013F7" w:rsidRPr="00997A91" w:rsidRDefault="008013F7" w:rsidP="008013F7">
            <w:pPr>
              <w:spacing w:after="0"/>
              <w:ind w:left="596"/>
            </w:pPr>
            <w:r>
              <w:t>Nr. 6 -</w:t>
            </w:r>
            <w:r w:rsidRPr="005E36B7">
              <w:t xml:space="preserve"> Ausschluss nicht zugelassener Nebenangebote (§ 25 </w:t>
            </w:r>
            <w:proofErr w:type="spellStart"/>
            <w:r w:rsidRPr="005E36B7">
              <w:t>UVgO</w:t>
            </w:r>
            <w:proofErr w:type="spellEnd"/>
            <w:r w:rsidRPr="005E36B7">
              <w:t>)</w:t>
            </w:r>
          </w:p>
          <w:p w14:paraId="4AC7A483" w14:textId="77777777" w:rsidR="008013F7" w:rsidRPr="00997A91" w:rsidRDefault="008013F7" w:rsidP="008013F7">
            <w:pPr>
              <w:spacing w:after="0"/>
              <w:jc w:val="left"/>
            </w:pPr>
          </w:p>
        </w:tc>
        <w:sdt>
          <w:sdtPr>
            <w:id w:val="-179512704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7FF1559"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36278B52" w14:textId="77777777" w:rsidTr="008013F7">
        <w:tc>
          <w:tcPr>
            <w:tcW w:w="8784" w:type="dxa"/>
          </w:tcPr>
          <w:p w14:paraId="7C488D9A" w14:textId="77777777" w:rsidR="008013F7" w:rsidRDefault="008013F7" w:rsidP="008013F7">
            <w:pPr>
              <w:spacing w:after="0"/>
              <w:jc w:val="left"/>
            </w:pPr>
            <w:r>
              <w:t>Ausschluss</w:t>
            </w:r>
            <w:r w:rsidRPr="00997A91">
              <w:t xml:space="preserve"> </w:t>
            </w:r>
            <w:r>
              <w:t>von Angeboten bei nachträglich bekannt gewordener fehlender Eignung</w:t>
            </w:r>
            <w:r w:rsidRPr="00997A91">
              <w:t xml:space="preserve"> (§</w:t>
            </w:r>
            <w:r>
              <w:t>§ 12 Abs. 2 S. 2,</w:t>
            </w:r>
            <w:r w:rsidRPr="00997A91">
              <w:t xml:space="preserve"> 11 Abs. 2 </w:t>
            </w:r>
            <w:r>
              <w:t>S. 2 i. V. m.</w:t>
            </w:r>
            <w:r w:rsidRPr="0092094E">
              <w:t xml:space="preserve"> §</w:t>
            </w:r>
            <w:r>
              <w:t>§</w:t>
            </w:r>
            <w:r w:rsidRPr="0092094E">
              <w:t xml:space="preserve"> 31 Abs. 2</w:t>
            </w:r>
            <w:r>
              <w:t>,</w:t>
            </w:r>
            <w:r w:rsidRPr="0092094E">
              <w:t xml:space="preserve"> 33</w:t>
            </w:r>
            <w:r>
              <w:t>,</w:t>
            </w:r>
            <w:r w:rsidRPr="0092094E">
              <w:t xml:space="preserve"> 34</w:t>
            </w:r>
            <w:r>
              <w:t>, 42 Abs. 1 Satz 1</w:t>
            </w:r>
            <w:r w:rsidRPr="0092094E">
              <w:t xml:space="preserve"> </w:t>
            </w:r>
            <w:proofErr w:type="spellStart"/>
            <w:r w:rsidRPr="00997A91">
              <w:t>UVgO</w:t>
            </w:r>
            <w:proofErr w:type="spellEnd"/>
            <w:r w:rsidRPr="00997A91">
              <w:t>)</w:t>
            </w:r>
          </w:p>
          <w:p w14:paraId="066D38C5" w14:textId="77777777" w:rsidR="008013F7" w:rsidRPr="00997A91" w:rsidRDefault="008013F7" w:rsidP="008013F7">
            <w:pPr>
              <w:spacing w:after="0"/>
              <w:jc w:val="left"/>
            </w:pPr>
          </w:p>
        </w:tc>
        <w:sdt>
          <w:sdtPr>
            <w:id w:val="1255469275"/>
            <w14:checkbox>
              <w14:checked w14:val="0"/>
              <w14:checkedState w14:val="2612" w14:font="MS Gothic"/>
              <w14:uncheckedState w14:val="2610" w14:font="MS Gothic"/>
            </w14:checkbox>
          </w:sdtPr>
          <w:sdtEndPr/>
          <w:sdtContent>
            <w:tc>
              <w:tcPr>
                <w:tcW w:w="567" w:type="dxa"/>
              </w:tcPr>
              <w:p w14:paraId="27279FBB" w14:textId="77777777" w:rsidR="008013F7" w:rsidRPr="00997A91" w:rsidRDefault="008013F7" w:rsidP="008013F7">
                <w:pPr>
                  <w:spacing w:after="0"/>
                  <w:jc w:val="center"/>
                </w:pPr>
                <w:r w:rsidRPr="00C56CB9">
                  <w:rPr>
                    <w:rFonts w:ascii="Segoe UI Symbol" w:hAnsi="Segoe UI Symbol" w:cs="Segoe UI Symbol"/>
                  </w:rPr>
                  <w:t>☐</w:t>
                </w:r>
              </w:p>
            </w:tc>
          </w:sdtContent>
        </w:sdt>
      </w:tr>
      <w:tr w:rsidR="008013F7" w:rsidRPr="00254231" w14:paraId="7A4689D9" w14:textId="77777777" w:rsidTr="008013F7">
        <w:tc>
          <w:tcPr>
            <w:tcW w:w="8784" w:type="dxa"/>
            <w:tcBorders>
              <w:top w:val="single" w:sz="4" w:space="0" w:color="auto"/>
              <w:left w:val="single" w:sz="4" w:space="0" w:color="auto"/>
              <w:bottom w:val="single" w:sz="4" w:space="0" w:color="auto"/>
              <w:right w:val="single" w:sz="4" w:space="0" w:color="auto"/>
            </w:tcBorders>
          </w:tcPr>
          <w:p w14:paraId="2618A015" w14:textId="77777777" w:rsidR="008013F7" w:rsidRDefault="008013F7" w:rsidP="008013F7">
            <w:pPr>
              <w:spacing w:after="0"/>
              <w:jc w:val="left"/>
            </w:pPr>
            <w:r w:rsidRPr="00111308">
              <w:t xml:space="preserve">Ermittlung des wirtschaftlichsten Angebots (= bestes Preis-Leistungs-Verhältnis) auf Grundlage der in den Vergabeunterlagen genannten Zuschlagskriterien (§ 3 Abs. 6 </w:t>
            </w:r>
            <w:proofErr w:type="spellStart"/>
            <w:r w:rsidRPr="00111308">
              <w:t>TVgG</w:t>
            </w:r>
            <w:proofErr w:type="spellEnd"/>
            <w:r w:rsidRPr="00111308">
              <w:t xml:space="preserve"> M-V, § 43 Abs. 1 - 7 </w:t>
            </w:r>
            <w:proofErr w:type="spellStart"/>
            <w:r w:rsidRPr="00111308">
              <w:t>UVgO</w:t>
            </w:r>
            <w:proofErr w:type="spellEnd"/>
            <w:r w:rsidRPr="00111308">
              <w:t xml:space="preserve"> ggf. § 11 </w:t>
            </w:r>
            <w:proofErr w:type="spellStart"/>
            <w:r w:rsidRPr="00111308">
              <w:t>VgMinArbV</w:t>
            </w:r>
            <w:proofErr w:type="spellEnd"/>
            <w:r w:rsidRPr="00111308">
              <w:t xml:space="preserve"> M-V)</w:t>
            </w:r>
          </w:p>
          <w:p w14:paraId="19C2108F" w14:textId="77777777" w:rsidR="008013F7" w:rsidRPr="00254231" w:rsidRDefault="008013F7" w:rsidP="008013F7">
            <w:pPr>
              <w:spacing w:after="0"/>
              <w:jc w:val="left"/>
            </w:pPr>
          </w:p>
        </w:tc>
        <w:sdt>
          <w:sdtPr>
            <w:id w:val="-126822527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5020A00" w14:textId="77777777" w:rsidR="008013F7" w:rsidRPr="00997A91" w:rsidRDefault="008013F7" w:rsidP="008013F7">
                <w:pPr>
                  <w:spacing w:after="0"/>
                  <w:jc w:val="center"/>
                </w:pPr>
                <w:r w:rsidRPr="00C56CB9">
                  <w:rPr>
                    <w:rFonts w:ascii="Segoe UI Symbol" w:hAnsi="Segoe UI Symbol" w:cs="Segoe UI Symbol"/>
                  </w:rPr>
                  <w:t>☐</w:t>
                </w:r>
              </w:p>
            </w:tc>
          </w:sdtContent>
        </w:sdt>
      </w:tr>
      <w:tr w:rsidR="008013F7" w:rsidRPr="00254231" w14:paraId="23D985FE" w14:textId="77777777" w:rsidTr="008013F7">
        <w:tc>
          <w:tcPr>
            <w:tcW w:w="8784" w:type="dxa"/>
            <w:tcBorders>
              <w:top w:val="single" w:sz="4" w:space="0" w:color="auto"/>
              <w:left w:val="single" w:sz="4" w:space="0" w:color="auto"/>
              <w:bottom w:val="single" w:sz="4" w:space="0" w:color="auto"/>
              <w:right w:val="single" w:sz="4" w:space="0" w:color="auto"/>
            </w:tcBorders>
          </w:tcPr>
          <w:p w14:paraId="7F234097" w14:textId="77777777" w:rsidR="008013F7" w:rsidRDefault="008013F7" w:rsidP="008013F7">
            <w:pPr>
              <w:spacing w:after="0"/>
              <w:jc w:val="left"/>
            </w:pPr>
            <w:r w:rsidRPr="00111308">
              <w:t xml:space="preserve">Aufklärungspflicht, wenn das für den Zuschlag vorgesehene Angebot ungewöhnlich hoch oder niedrig erscheint; Prüfung der Angemessenheit des Preises (§ 10 </w:t>
            </w:r>
            <w:proofErr w:type="spellStart"/>
            <w:r w:rsidRPr="00111308">
              <w:t>VgMinArbV</w:t>
            </w:r>
            <w:proofErr w:type="spellEnd"/>
            <w:r w:rsidRPr="00111308">
              <w:t xml:space="preserve"> M-V, § 44 </w:t>
            </w:r>
            <w:proofErr w:type="spellStart"/>
            <w:r w:rsidRPr="00111308">
              <w:t>UVgO</w:t>
            </w:r>
            <w:proofErr w:type="spellEnd"/>
            <w:r w:rsidRPr="00111308">
              <w:t>)</w:t>
            </w:r>
          </w:p>
          <w:p w14:paraId="0671DD51" w14:textId="77777777" w:rsidR="008013F7" w:rsidRPr="00254231" w:rsidRDefault="008013F7" w:rsidP="008013F7">
            <w:pPr>
              <w:spacing w:after="0"/>
              <w:jc w:val="left"/>
            </w:pPr>
          </w:p>
        </w:tc>
        <w:sdt>
          <w:sdtPr>
            <w:id w:val="-187846216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94414A9" w14:textId="77777777" w:rsidR="008013F7" w:rsidRDefault="008013F7" w:rsidP="008013F7">
                <w:pPr>
                  <w:jc w:val="center"/>
                </w:pPr>
                <w:r>
                  <w:rPr>
                    <w:rFonts w:ascii="MS Gothic" w:eastAsia="MS Gothic" w:hAnsi="MS Gothic" w:hint="eastAsia"/>
                  </w:rPr>
                  <w:t>☐</w:t>
                </w:r>
              </w:p>
            </w:tc>
          </w:sdtContent>
        </w:sdt>
      </w:tr>
      <w:tr w:rsidR="008013F7" w:rsidRPr="00254231" w14:paraId="22CFF24A" w14:textId="77777777" w:rsidTr="008013F7">
        <w:tc>
          <w:tcPr>
            <w:tcW w:w="8784" w:type="dxa"/>
          </w:tcPr>
          <w:p w14:paraId="6AF618A5" w14:textId="77777777" w:rsidR="008013F7" w:rsidRPr="008013F7" w:rsidRDefault="008013F7" w:rsidP="008013F7">
            <w:pPr>
              <w:spacing w:after="0"/>
            </w:pPr>
            <w:r w:rsidRPr="008013F7">
              <w:t xml:space="preserve">Auftragswert ≥ 30.000 EUR (§ 6 Abs. 1 </w:t>
            </w:r>
            <w:proofErr w:type="spellStart"/>
            <w:r w:rsidRPr="008013F7">
              <w:t>WRegG</w:t>
            </w:r>
            <w:proofErr w:type="spellEnd"/>
            <w:r w:rsidRPr="008013F7">
              <w:t>):</w:t>
            </w:r>
          </w:p>
          <w:p w14:paraId="7E1C54B2" w14:textId="77777777" w:rsidR="008013F7" w:rsidRDefault="008013F7" w:rsidP="008013F7">
            <w:pPr>
              <w:spacing w:after="0"/>
            </w:pPr>
            <w:r w:rsidRPr="0092094E">
              <w:t>Abfrage Wettbewerbsregister bzgl. des vorgesehenen Bieters; Begründung des Ausschlusses/Verbleibens des Angebotes in der Wertung, wenn Eintragungen vorliegen</w:t>
            </w:r>
          </w:p>
          <w:p w14:paraId="1FEA1A17" w14:textId="77777777" w:rsidR="008013F7" w:rsidRPr="00997A91" w:rsidRDefault="008013F7" w:rsidP="008013F7">
            <w:pPr>
              <w:spacing w:after="0"/>
            </w:pPr>
          </w:p>
        </w:tc>
        <w:sdt>
          <w:sdtPr>
            <w:id w:val="22912647"/>
            <w14:checkbox>
              <w14:checked w14:val="0"/>
              <w14:checkedState w14:val="2612" w14:font="MS Gothic"/>
              <w14:uncheckedState w14:val="2610" w14:font="MS Gothic"/>
            </w14:checkbox>
          </w:sdtPr>
          <w:sdtEndPr/>
          <w:sdtContent>
            <w:tc>
              <w:tcPr>
                <w:tcW w:w="567" w:type="dxa"/>
              </w:tcPr>
              <w:p w14:paraId="72F7ADB5" w14:textId="77777777" w:rsidR="008013F7" w:rsidRPr="00997A91" w:rsidRDefault="008013F7" w:rsidP="008013F7">
                <w:pPr>
                  <w:spacing w:after="0"/>
                  <w:jc w:val="center"/>
                  <w:rPr>
                    <w:lang w:val="en-US"/>
                  </w:rPr>
                </w:pPr>
                <w:r w:rsidRPr="00C56CB9">
                  <w:rPr>
                    <w:rFonts w:ascii="Segoe UI Symbol" w:hAnsi="Segoe UI Symbol" w:cs="Segoe UI Symbol"/>
                  </w:rPr>
                  <w:t>☐</w:t>
                </w:r>
              </w:p>
            </w:tc>
          </w:sdtContent>
        </w:sdt>
      </w:tr>
      <w:tr w:rsidR="008013F7" w:rsidRPr="00254231" w14:paraId="0316E249" w14:textId="77777777" w:rsidTr="008013F7">
        <w:tc>
          <w:tcPr>
            <w:tcW w:w="8784" w:type="dxa"/>
            <w:tcBorders>
              <w:top w:val="single" w:sz="4" w:space="0" w:color="auto"/>
              <w:left w:val="single" w:sz="4" w:space="0" w:color="auto"/>
              <w:bottom w:val="single" w:sz="4" w:space="0" w:color="auto"/>
              <w:right w:val="single" w:sz="4" w:space="0" w:color="auto"/>
            </w:tcBorders>
          </w:tcPr>
          <w:p w14:paraId="1E8ECC57" w14:textId="77777777" w:rsidR="008013F7" w:rsidRPr="00254231" w:rsidRDefault="008013F7" w:rsidP="008013F7">
            <w:pPr>
              <w:spacing w:after="0"/>
              <w:jc w:val="left"/>
            </w:pPr>
            <w:r w:rsidRPr="00254231">
              <w:t xml:space="preserve">Entscheidung über den Zuschlag unter Mitwirkung von mindestens zwei AG-Vertretern (§ 43 Abs. 8 </w:t>
            </w:r>
            <w:proofErr w:type="spellStart"/>
            <w:r w:rsidRPr="00254231">
              <w:t>UVgO</w:t>
            </w:r>
            <w:proofErr w:type="spellEnd"/>
            <w:r w:rsidRPr="00254231">
              <w:t>); Beachtung der Hauptsatzungsregelungen</w:t>
            </w:r>
            <w:r w:rsidRPr="00254231" w:rsidDel="00260BBB">
              <w:t xml:space="preserve"> </w:t>
            </w:r>
          </w:p>
          <w:p w14:paraId="6741D5B5" w14:textId="77777777" w:rsidR="008013F7" w:rsidRPr="00254231" w:rsidRDefault="008013F7" w:rsidP="008013F7">
            <w:pPr>
              <w:spacing w:after="0"/>
              <w:jc w:val="left"/>
            </w:pPr>
          </w:p>
        </w:tc>
        <w:sdt>
          <w:sdtPr>
            <w:id w:val="18803513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3B0721E"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18840E1A" w14:textId="77777777" w:rsidTr="008013F7">
        <w:tc>
          <w:tcPr>
            <w:tcW w:w="8784" w:type="dxa"/>
            <w:tcBorders>
              <w:top w:val="single" w:sz="4" w:space="0" w:color="auto"/>
              <w:left w:val="single" w:sz="4" w:space="0" w:color="auto"/>
              <w:bottom w:val="single" w:sz="4" w:space="0" w:color="auto"/>
              <w:right w:val="single" w:sz="4" w:space="0" w:color="auto"/>
            </w:tcBorders>
          </w:tcPr>
          <w:p w14:paraId="1FF3C7E3" w14:textId="77777777" w:rsidR="008013F7" w:rsidRPr="008013F7" w:rsidRDefault="008013F7" w:rsidP="008013F7">
            <w:pPr>
              <w:spacing w:after="0"/>
              <w:jc w:val="left"/>
            </w:pPr>
            <w:r w:rsidRPr="008013F7">
              <w:t xml:space="preserve">Auftragswert ≥ 100.000 Euro (§ 12 Abs. 2 Nr. 2 </w:t>
            </w:r>
            <w:proofErr w:type="spellStart"/>
            <w:r w:rsidRPr="008013F7">
              <w:t>VgMinArbV</w:t>
            </w:r>
            <w:proofErr w:type="spellEnd"/>
            <w:r w:rsidRPr="008013F7">
              <w:t xml:space="preserve"> M-V):</w:t>
            </w:r>
          </w:p>
          <w:p w14:paraId="6648203D" w14:textId="77777777" w:rsidR="008013F7" w:rsidRDefault="008013F7" w:rsidP="008013F7">
            <w:pPr>
              <w:spacing w:after="0"/>
              <w:jc w:val="left"/>
            </w:pPr>
            <w:r w:rsidRPr="00254231">
              <w:t xml:space="preserve">Information der nicht berücksichtigten Bieter </w:t>
            </w:r>
            <w:r>
              <w:t>sieben</w:t>
            </w:r>
            <w:r w:rsidRPr="00703474">
              <w:t xml:space="preserve"> Kalendertage </w:t>
            </w:r>
            <w:r w:rsidRPr="00254231">
              <w:t>vor Vertragsschluss</w:t>
            </w:r>
          </w:p>
          <w:p w14:paraId="7809ADA8" w14:textId="77777777" w:rsidR="008013F7" w:rsidRPr="00254231" w:rsidRDefault="008013F7" w:rsidP="008013F7">
            <w:pPr>
              <w:spacing w:after="0"/>
              <w:jc w:val="left"/>
            </w:pPr>
          </w:p>
        </w:tc>
        <w:sdt>
          <w:sdtPr>
            <w:id w:val="-99549337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657FCA5"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4DB52DE5" w14:textId="77777777" w:rsidTr="008013F7">
        <w:tc>
          <w:tcPr>
            <w:tcW w:w="8784" w:type="dxa"/>
            <w:tcBorders>
              <w:top w:val="single" w:sz="4" w:space="0" w:color="auto"/>
              <w:left w:val="single" w:sz="4" w:space="0" w:color="auto"/>
              <w:bottom w:val="single" w:sz="4" w:space="0" w:color="auto"/>
              <w:right w:val="single" w:sz="4" w:space="0" w:color="auto"/>
            </w:tcBorders>
          </w:tcPr>
          <w:p w14:paraId="1D1DABDA" w14:textId="77777777" w:rsidR="008013F7" w:rsidRDefault="008013F7" w:rsidP="008013F7">
            <w:pPr>
              <w:spacing w:after="0"/>
              <w:jc w:val="left"/>
            </w:pPr>
            <w:r w:rsidRPr="00254231">
              <w:t xml:space="preserve">Zuschlagserteilung (§ 43 Abs. 1 </w:t>
            </w:r>
            <w:proofErr w:type="spellStart"/>
            <w:r w:rsidRPr="00254231">
              <w:t>UVgO</w:t>
            </w:r>
            <w:proofErr w:type="spellEnd"/>
            <w:r w:rsidRPr="00254231">
              <w:t>)</w:t>
            </w:r>
            <w:r>
              <w:t>;</w:t>
            </w:r>
            <w:r w:rsidRPr="00254231">
              <w:t xml:space="preserve"> </w:t>
            </w:r>
            <w:r w:rsidRPr="00561160">
              <w:t xml:space="preserve">Beachtung der Formvorschriften der KV M-V und Hauptsatzungsregelungen </w:t>
            </w:r>
          </w:p>
          <w:p w14:paraId="16568AB6" w14:textId="77777777" w:rsidR="008013F7" w:rsidRPr="00254231" w:rsidRDefault="008013F7" w:rsidP="008013F7">
            <w:pPr>
              <w:spacing w:after="0"/>
              <w:jc w:val="left"/>
            </w:pPr>
          </w:p>
        </w:tc>
        <w:sdt>
          <w:sdtPr>
            <w:id w:val="-104953281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1142AA8" w14:textId="77777777" w:rsidR="008013F7" w:rsidRDefault="008013F7" w:rsidP="008013F7">
                <w:pPr>
                  <w:jc w:val="center"/>
                </w:pPr>
                <w:r>
                  <w:rPr>
                    <w:rFonts w:ascii="MS Gothic" w:eastAsia="MS Gothic" w:hAnsi="MS Gothic" w:hint="eastAsia"/>
                  </w:rPr>
                  <w:t>☐</w:t>
                </w:r>
              </w:p>
            </w:tc>
          </w:sdtContent>
        </w:sdt>
      </w:tr>
      <w:tr w:rsidR="008013F7" w:rsidRPr="00254231" w14:paraId="22D7A8EC" w14:textId="77777777" w:rsidTr="008013F7">
        <w:tc>
          <w:tcPr>
            <w:tcW w:w="8784" w:type="dxa"/>
            <w:tcBorders>
              <w:top w:val="single" w:sz="4" w:space="0" w:color="auto"/>
              <w:left w:val="single" w:sz="4" w:space="0" w:color="auto"/>
              <w:bottom w:val="single" w:sz="4" w:space="0" w:color="auto"/>
              <w:right w:val="single" w:sz="4" w:space="0" w:color="auto"/>
            </w:tcBorders>
          </w:tcPr>
          <w:p w14:paraId="3AAE933E" w14:textId="77777777" w:rsidR="008013F7" w:rsidRPr="00254231" w:rsidRDefault="008013F7" w:rsidP="008013F7">
            <w:pPr>
              <w:spacing w:after="0"/>
            </w:pPr>
            <w:r w:rsidRPr="00254231">
              <w:t xml:space="preserve">Unverzügliche Information über erfolgte Zuschlagserteilung an jeden Bieter (§ 46 </w:t>
            </w:r>
            <w:r>
              <w:br/>
            </w:r>
            <w:r w:rsidRPr="00254231">
              <w:t xml:space="preserve">Abs. 1 S. 1 </w:t>
            </w:r>
            <w:proofErr w:type="spellStart"/>
            <w:r w:rsidRPr="00254231">
              <w:t>UVgO</w:t>
            </w:r>
            <w:proofErr w:type="spellEnd"/>
            <w:r w:rsidRPr="00254231">
              <w:t xml:space="preserve">) </w:t>
            </w:r>
          </w:p>
          <w:p w14:paraId="56537E53" w14:textId="77777777" w:rsidR="008013F7" w:rsidRPr="00254231" w:rsidRDefault="008013F7" w:rsidP="008013F7">
            <w:pPr>
              <w:spacing w:after="0"/>
              <w:jc w:val="left"/>
            </w:pPr>
          </w:p>
        </w:tc>
        <w:sdt>
          <w:sdtPr>
            <w:id w:val="-136544887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C2216F5" w14:textId="77777777" w:rsidR="008013F7" w:rsidRPr="00997A91" w:rsidRDefault="008013F7" w:rsidP="008013F7">
                <w:pPr>
                  <w:spacing w:after="0"/>
                  <w:jc w:val="center"/>
                </w:pPr>
                <w:r w:rsidRPr="00C56CB9">
                  <w:rPr>
                    <w:rFonts w:ascii="Segoe UI Symbol" w:hAnsi="Segoe UI Symbol" w:cs="Segoe UI Symbol"/>
                  </w:rPr>
                  <w:t>☐</w:t>
                </w:r>
              </w:p>
            </w:tc>
          </w:sdtContent>
        </w:sdt>
      </w:tr>
      <w:tr w:rsidR="008013F7" w:rsidRPr="00254231" w14:paraId="566D9973" w14:textId="77777777" w:rsidTr="008013F7">
        <w:tc>
          <w:tcPr>
            <w:tcW w:w="8784" w:type="dxa"/>
            <w:tcBorders>
              <w:top w:val="single" w:sz="4" w:space="0" w:color="auto"/>
              <w:left w:val="single" w:sz="4" w:space="0" w:color="auto"/>
              <w:bottom w:val="single" w:sz="4" w:space="0" w:color="auto"/>
              <w:right w:val="single" w:sz="4" w:space="0" w:color="auto"/>
            </w:tcBorders>
          </w:tcPr>
          <w:p w14:paraId="46781923" w14:textId="77777777" w:rsidR="008013F7" w:rsidRPr="00254231" w:rsidRDefault="008013F7" w:rsidP="008013F7">
            <w:pPr>
              <w:spacing w:after="0"/>
              <w:jc w:val="left"/>
            </w:pPr>
            <w:r w:rsidRPr="00254231">
              <w:t xml:space="preserve">Mitteilung der wesentlichen Gründe für die Ablehnung des Angebots, der Merkmale und Vorteile des erfolgreichen Angebots sowie des Namens des erfolgreichen Bieters auf Verlangen des jeweiligen nichtberücksichtigten Bieters (§ 46 Abs. 1 Satz 2 </w:t>
            </w:r>
            <w:proofErr w:type="spellStart"/>
            <w:r w:rsidRPr="00254231">
              <w:t>UVgO</w:t>
            </w:r>
            <w:proofErr w:type="spellEnd"/>
            <w:r w:rsidRPr="00254231">
              <w:t>)</w:t>
            </w:r>
          </w:p>
          <w:p w14:paraId="08691E6C" w14:textId="77777777" w:rsidR="008013F7" w:rsidRPr="00254231" w:rsidRDefault="008013F7" w:rsidP="008013F7">
            <w:pPr>
              <w:spacing w:after="0"/>
              <w:jc w:val="left"/>
            </w:pPr>
          </w:p>
        </w:tc>
        <w:sdt>
          <w:sdtPr>
            <w:id w:val="9075091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3C0CC62" w14:textId="77777777" w:rsidR="008013F7" w:rsidRDefault="008013F7" w:rsidP="008013F7">
                <w:pPr>
                  <w:jc w:val="center"/>
                </w:pPr>
                <w:r>
                  <w:rPr>
                    <w:rFonts w:ascii="MS Gothic" w:eastAsia="MS Gothic" w:hAnsi="MS Gothic" w:hint="eastAsia"/>
                  </w:rPr>
                  <w:t>☐</w:t>
                </w:r>
              </w:p>
            </w:tc>
          </w:sdtContent>
        </w:sdt>
      </w:tr>
      <w:tr w:rsidR="008013F7" w:rsidRPr="00254231" w14:paraId="4A414996" w14:textId="77777777" w:rsidTr="008013F7">
        <w:tc>
          <w:tcPr>
            <w:tcW w:w="8784" w:type="dxa"/>
            <w:tcBorders>
              <w:top w:val="single" w:sz="4" w:space="0" w:color="auto"/>
              <w:left w:val="single" w:sz="4" w:space="0" w:color="auto"/>
              <w:bottom w:val="single" w:sz="4" w:space="0" w:color="auto"/>
              <w:right w:val="single" w:sz="4" w:space="0" w:color="auto"/>
            </w:tcBorders>
          </w:tcPr>
          <w:p w14:paraId="45A4C66A" w14:textId="77777777" w:rsidR="008013F7" w:rsidRPr="008013F7" w:rsidRDefault="008013F7" w:rsidP="008013F7">
            <w:pPr>
              <w:spacing w:after="0"/>
              <w:jc w:val="left"/>
            </w:pPr>
            <w:r w:rsidRPr="008013F7">
              <w:t xml:space="preserve">Auftragswert &gt; 25.000 € (§ 30 Abs. 1 </w:t>
            </w:r>
            <w:proofErr w:type="spellStart"/>
            <w:r w:rsidRPr="008013F7">
              <w:t>UVgO</w:t>
            </w:r>
            <w:proofErr w:type="spellEnd"/>
            <w:r w:rsidRPr="008013F7">
              <w:t>):</w:t>
            </w:r>
          </w:p>
          <w:p w14:paraId="5D5CB117" w14:textId="77777777" w:rsidR="008013F7" w:rsidRPr="00254231" w:rsidRDefault="008013F7" w:rsidP="008013F7">
            <w:pPr>
              <w:spacing w:after="0"/>
              <w:jc w:val="left"/>
            </w:pPr>
            <w:r w:rsidRPr="00254231">
              <w:t>Information über Auftragsvergabe auf Internetportal oder eigener Internetseite über drei Monate</w:t>
            </w:r>
          </w:p>
          <w:p w14:paraId="48029E5D" w14:textId="77777777" w:rsidR="008013F7" w:rsidRPr="00254231" w:rsidRDefault="008013F7" w:rsidP="008013F7">
            <w:pPr>
              <w:spacing w:after="0"/>
              <w:jc w:val="left"/>
            </w:pPr>
          </w:p>
        </w:tc>
        <w:sdt>
          <w:sdtPr>
            <w:id w:val="131191183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7823BEA" w14:textId="77777777" w:rsidR="008013F7" w:rsidRPr="00C63C0B" w:rsidRDefault="008013F7" w:rsidP="008013F7">
                <w:pPr>
                  <w:jc w:val="center"/>
                </w:pPr>
                <w:r>
                  <w:rPr>
                    <w:rFonts w:ascii="MS Gothic" w:eastAsia="MS Gothic" w:hAnsi="MS Gothic" w:hint="eastAsia"/>
                  </w:rPr>
                  <w:t>☐</w:t>
                </w:r>
              </w:p>
            </w:tc>
          </w:sdtContent>
        </w:sdt>
      </w:tr>
      <w:tr w:rsidR="008013F7" w:rsidRPr="00254231" w14:paraId="65A6C833" w14:textId="77777777" w:rsidTr="008013F7">
        <w:tc>
          <w:tcPr>
            <w:tcW w:w="8784" w:type="dxa"/>
          </w:tcPr>
          <w:p w14:paraId="45B0E791" w14:textId="77777777" w:rsidR="008013F7" w:rsidRPr="008013F7" w:rsidRDefault="008013F7" w:rsidP="008013F7">
            <w:pPr>
              <w:spacing w:after="0"/>
            </w:pPr>
            <w:r w:rsidRPr="008013F7">
              <w:t xml:space="preserve">Auftragswert &gt; 25.000 € (§ 2 Abs. 2 </w:t>
            </w:r>
            <w:proofErr w:type="spellStart"/>
            <w:r w:rsidRPr="008013F7">
              <w:t>VergStatVO</w:t>
            </w:r>
            <w:proofErr w:type="spellEnd"/>
            <w:r w:rsidRPr="008013F7">
              <w:t>):</w:t>
            </w:r>
          </w:p>
          <w:p w14:paraId="2EB08AFB" w14:textId="77777777" w:rsidR="008013F7" w:rsidRDefault="008013F7" w:rsidP="008013F7">
            <w:pPr>
              <w:spacing w:after="0"/>
            </w:pPr>
            <w:r w:rsidRPr="00997A91">
              <w:t>Übermittlung der Auftrag</w:t>
            </w:r>
            <w:r>
              <w:t>sdaten an das Statistische Bundesamt</w:t>
            </w:r>
          </w:p>
          <w:p w14:paraId="45D088D7" w14:textId="77777777" w:rsidR="008013F7" w:rsidRPr="00997A91" w:rsidRDefault="008013F7" w:rsidP="008013F7">
            <w:pPr>
              <w:spacing w:after="0"/>
            </w:pPr>
          </w:p>
        </w:tc>
        <w:sdt>
          <w:sdtPr>
            <w:id w:val="1943335495"/>
            <w14:checkbox>
              <w14:checked w14:val="0"/>
              <w14:checkedState w14:val="2612" w14:font="MS Gothic"/>
              <w14:uncheckedState w14:val="2610" w14:font="MS Gothic"/>
            </w14:checkbox>
          </w:sdtPr>
          <w:sdtEndPr/>
          <w:sdtContent>
            <w:tc>
              <w:tcPr>
                <w:tcW w:w="567" w:type="dxa"/>
              </w:tcPr>
              <w:p w14:paraId="6C1E68C9" w14:textId="77777777" w:rsidR="008013F7" w:rsidRPr="00997A91" w:rsidRDefault="008013F7" w:rsidP="008013F7">
                <w:pPr>
                  <w:spacing w:after="0"/>
                  <w:jc w:val="center"/>
                </w:pPr>
                <w:r w:rsidRPr="00C56CB9">
                  <w:rPr>
                    <w:rFonts w:ascii="Segoe UI Symbol" w:hAnsi="Segoe UI Symbol" w:cs="Segoe UI Symbol"/>
                  </w:rPr>
                  <w:t>☐</w:t>
                </w:r>
              </w:p>
            </w:tc>
          </w:sdtContent>
        </w:sdt>
      </w:tr>
      <w:tr w:rsidR="008013F7" w:rsidRPr="00254231" w14:paraId="0FEBFDA9" w14:textId="77777777" w:rsidTr="008013F7">
        <w:tc>
          <w:tcPr>
            <w:tcW w:w="8784" w:type="dxa"/>
            <w:tcBorders>
              <w:top w:val="single" w:sz="4" w:space="0" w:color="auto"/>
              <w:left w:val="single" w:sz="4" w:space="0" w:color="auto"/>
              <w:bottom w:val="single" w:sz="4" w:space="0" w:color="auto"/>
              <w:right w:val="single" w:sz="4" w:space="0" w:color="auto"/>
            </w:tcBorders>
          </w:tcPr>
          <w:p w14:paraId="4A5B3CFF" w14:textId="77777777" w:rsidR="008013F7" w:rsidRPr="00254231" w:rsidRDefault="008013F7" w:rsidP="008013F7">
            <w:pPr>
              <w:spacing w:after="0"/>
              <w:jc w:val="left"/>
            </w:pPr>
            <w:r>
              <w:rPr>
                <w:b/>
              </w:rPr>
              <w:t>Zeitnahe und f</w:t>
            </w:r>
            <w:r w:rsidRPr="00254231">
              <w:rPr>
                <w:b/>
              </w:rPr>
              <w:t>ortlaufende</w:t>
            </w:r>
            <w:r w:rsidRPr="00254231">
              <w:t xml:space="preserve"> </w:t>
            </w:r>
            <w:r w:rsidRPr="008013F7">
              <w:rPr>
                <w:b/>
              </w:rPr>
              <w:t xml:space="preserve">Dokumentation des Vergabeverfahrens </w:t>
            </w:r>
            <w:r w:rsidRPr="00254231">
              <w:rPr>
                <w:b/>
              </w:rPr>
              <w:t>von Anbeginn</w:t>
            </w:r>
            <w:r w:rsidRPr="00254231">
              <w:t xml:space="preserve"> (§ 6 UVgO)</w:t>
            </w:r>
          </w:p>
        </w:tc>
        <w:sdt>
          <w:sdtPr>
            <w:id w:val="-78080623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93FCEC4" w14:textId="77777777" w:rsidR="008013F7" w:rsidRPr="00997A91" w:rsidRDefault="008013F7" w:rsidP="008013F7">
                <w:pPr>
                  <w:spacing w:after="0"/>
                  <w:jc w:val="center"/>
                </w:pPr>
                <w:r w:rsidRPr="00C56CB9">
                  <w:rPr>
                    <w:rFonts w:ascii="Segoe UI Symbol" w:hAnsi="Segoe UI Symbol" w:cs="Segoe UI Symbol"/>
                  </w:rPr>
                  <w:t>☐</w:t>
                </w:r>
              </w:p>
            </w:tc>
          </w:sdtContent>
        </w:sdt>
      </w:tr>
      <w:tr w:rsidR="008013F7" w:rsidRPr="00254231" w14:paraId="0739B5F2" w14:textId="77777777" w:rsidTr="008013F7">
        <w:tc>
          <w:tcPr>
            <w:tcW w:w="8784" w:type="dxa"/>
            <w:tcBorders>
              <w:top w:val="single" w:sz="4" w:space="0" w:color="auto"/>
              <w:left w:val="single" w:sz="4" w:space="0" w:color="auto"/>
              <w:bottom w:val="single" w:sz="4" w:space="0" w:color="auto"/>
              <w:right w:val="single" w:sz="4" w:space="0" w:color="auto"/>
            </w:tcBorders>
          </w:tcPr>
          <w:p w14:paraId="6B6F08AB" w14:textId="77777777" w:rsidR="008013F7" w:rsidRPr="00254231" w:rsidRDefault="008013F7" w:rsidP="008013F7">
            <w:pPr>
              <w:spacing w:after="0"/>
              <w:jc w:val="left"/>
            </w:pPr>
            <w:r w:rsidRPr="00254231">
              <w:lastRenderedPageBreak/>
              <w:t>Mindestaufbewahrungsfrist: 3 Jahre nach Zuschlagserteilung (§ 6 Abs. 2 UVgO)</w:t>
            </w:r>
          </w:p>
          <w:p w14:paraId="1DAC84E1" w14:textId="77777777" w:rsidR="008013F7" w:rsidRPr="00254231" w:rsidRDefault="008013F7" w:rsidP="008013F7">
            <w:pPr>
              <w:spacing w:after="0"/>
              <w:jc w:val="left"/>
            </w:pPr>
          </w:p>
        </w:tc>
        <w:sdt>
          <w:sdtPr>
            <w:id w:val="-83168191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E726FD8" w14:textId="77777777" w:rsidR="008013F7" w:rsidRDefault="008013F7" w:rsidP="008013F7">
                <w:pPr>
                  <w:jc w:val="center"/>
                </w:pPr>
                <w:r>
                  <w:rPr>
                    <w:rFonts w:ascii="MS Gothic" w:eastAsia="MS Gothic" w:hAnsi="MS Gothic" w:hint="eastAsia"/>
                  </w:rPr>
                  <w:t>☐</w:t>
                </w:r>
              </w:p>
            </w:tc>
          </w:sdtContent>
        </w:sdt>
      </w:tr>
    </w:tbl>
    <w:p w14:paraId="4C05BDC9" w14:textId="77777777" w:rsidR="00686007" w:rsidRDefault="00686007" w:rsidP="00A0251D">
      <w:pPr>
        <w:spacing w:after="0"/>
        <w:jc w:val="left"/>
      </w:pPr>
    </w:p>
    <w:p w14:paraId="134E9CB1" w14:textId="77777777" w:rsidR="00147BC7" w:rsidRDefault="00147BC7" w:rsidP="00A0251D">
      <w:pPr>
        <w:spacing w:after="0"/>
        <w:jc w:val="left"/>
      </w:pPr>
    </w:p>
    <w:p w14:paraId="49DDEF84" w14:textId="77777777" w:rsidR="00F415D5" w:rsidRPr="00254231" w:rsidRDefault="00F415D5" w:rsidP="00A0251D">
      <w:pPr>
        <w:spacing w:after="0"/>
        <w:jc w:val="left"/>
      </w:pPr>
    </w:p>
    <w:p w14:paraId="623A8427" w14:textId="77777777" w:rsidR="00D830BD" w:rsidRDefault="00561160" w:rsidP="00A0251D">
      <w:pPr>
        <w:spacing w:after="0"/>
        <w:rPr>
          <w:b/>
        </w:rPr>
      </w:pPr>
      <w:r>
        <w:rPr>
          <w:b/>
        </w:rPr>
        <w:t xml:space="preserve">III. </w:t>
      </w:r>
      <w:r w:rsidRPr="00B64157">
        <w:rPr>
          <w:b/>
        </w:rPr>
        <w:t>Vertragsdurchführung</w:t>
      </w:r>
    </w:p>
    <w:p w14:paraId="79ECA6E7" w14:textId="77777777" w:rsidR="00561160" w:rsidRPr="00254231" w:rsidRDefault="00561160" w:rsidP="00A0251D">
      <w:pPr>
        <w:spacing w:after="0"/>
      </w:pPr>
    </w:p>
    <w:tbl>
      <w:tblPr>
        <w:tblStyle w:val="Tabellenraster"/>
        <w:tblW w:w="9351" w:type="dxa"/>
        <w:tblInd w:w="0" w:type="dxa"/>
        <w:tblLayout w:type="fixed"/>
        <w:tblLook w:val="04A0" w:firstRow="1" w:lastRow="0" w:firstColumn="1" w:lastColumn="0" w:noHBand="0" w:noVBand="1"/>
      </w:tblPr>
      <w:tblGrid>
        <w:gridCol w:w="8784"/>
        <w:gridCol w:w="567"/>
      </w:tblGrid>
      <w:tr w:rsidR="00254231" w:rsidRPr="00254231" w14:paraId="7EA99089" w14:textId="77777777" w:rsidTr="008013F7">
        <w:tc>
          <w:tcPr>
            <w:tcW w:w="8784" w:type="dxa"/>
          </w:tcPr>
          <w:p w14:paraId="06CBEADA" w14:textId="77777777" w:rsidR="00D830BD" w:rsidRDefault="00111308" w:rsidP="00A0251D">
            <w:pPr>
              <w:spacing w:after="0"/>
            </w:pPr>
            <w:r w:rsidRPr="00111308">
              <w:t>ggf. Durchführung von Kontrollen und Sanktionen nach § 15 u. 16 TVgG M-V</w:t>
            </w:r>
          </w:p>
          <w:p w14:paraId="57FD5548" w14:textId="77777777" w:rsidR="00111308" w:rsidRPr="00254231" w:rsidRDefault="00111308" w:rsidP="00A0251D">
            <w:pPr>
              <w:spacing w:after="0"/>
            </w:pPr>
          </w:p>
        </w:tc>
        <w:sdt>
          <w:sdtPr>
            <w:id w:val="1611470909"/>
            <w14:checkbox>
              <w14:checked w14:val="0"/>
              <w14:checkedState w14:val="2612" w14:font="MS Gothic"/>
              <w14:uncheckedState w14:val="2610" w14:font="MS Gothic"/>
            </w14:checkbox>
          </w:sdtPr>
          <w:sdtEndPr/>
          <w:sdtContent>
            <w:tc>
              <w:tcPr>
                <w:tcW w:w="567" w:type="dxa"/>
              </w:tcPr>
              <w:p w14:paraId="2CBD8BD1" w14:textId="77777777" w:rsidR="00D830BD" w:rsidRPr="00254231" w:rsidRDefault="00D830BD" w:rsidP="00703474">
                <w:pPr>
                  <w:spacing w:after="0"/>
                  <w:jc w:val="center"/>
                </w:pPr>
                <w:r w:rsidRPr="00254231">
                  <w:rPr>
                    <w:rFonts w:ascii="Segoe UI Symbol" w:hAnsi="Segoe UI Symbol" w:cs="Segoe UI Symbol"/>
                  </w:rPr>
                  <w:t>☐</w:t>
                </w:r>
              </w:p>
            </w:tc>
          </w:sdtContent>
        </w:sdt>
      </w:tr>
      <w:tr w:rsidR="00111308" w:rsidRPr="00561160" w14:paraId="133F8335" w14:textId="77777777" w:rsidTr="008013F7">
        <w:tc>
          <w:tcPr>
            <w:tcW w:w="8784" w:type="dxa"/>
          </w:tcPr>
          <w:p w14:paraId="4A1AE024" w14:textId="77777777" w:rsidR="008013F7" w:rsidRDefault="00111308" w:rsidP="00561160">
            <w:pPr>
              <w:spacing w:after="0"/>
            </w:pPr>
            <w:r w:rsidRPr="00111308">
              <w:t xml:space="preserve">bei Entscheidungen nach § 16 Abs. 5 S. 2 TVgG M-V, § 18 </w:t>
            </w:r>
            <w:proofErr w:type="spellStart"/>
            <w:r w:rsidRPr="00111308">
              <w:t>VgMinArbV</w:t>
            </w:r>
            <w:proofErr w:type="spellEnd"/>
            <w:r w:rsidRPr="00111308">
              <w:t xml:space="preserve"> M-V:</w:t>
            </w:r>
          </w:p>
          <w:p w14:paraId="04158F09" w14:textId="77777777" w:rsidR="00111308" w:rsidRDefault="00111308" w:rsidP="00561160">
            <w:pPr>
              <w:spacing w:after="0"/>
            </w:pPr>
            <w:r w:rsidRPr="00111308">
              <w:t>Information des betroffenen Unternehmens und Vornahme der erforderlichen Eintragungen in das Ausschlussregister</w:t>
            </w:r>
          </w:p>
          <w:p w14:paraId="4A1D0A76" w14:textId="77777777" w:rsidR="00111308" w:rsidRPr="00561160" w:rsidRDefault="00111308" w:rsidP="00561160">
            <w:pPr>
              <w:spacing w:after="0"/>
            </w:pPr>
          </w:p>
        </w:tc>
        <w:tc>
          <w:tcPr>
            <w:tcW w:w="567" w:type="dxa"/>
          </w:tcPr>
          <w:p w14:paraId="57272190" w14:textId="77777777" w:rsidR="00111308" w:rsidRDefault="00111308" w:rsidP="00561160">
            <w:pPr>
              <w:spacing w:after="0"/>
              <w:jc w:val="center"/>
            </w:pPr>
            <w:r w:rsidRPr="00111308">
              <w:rPr>
                <w:rFonts w:ascii="Segoe UI Symbol" w:hAnsi="Segoe UI Symbol" w:cs="Segoe UI Symbol"/>
              </w:rPr>
              <w:t>☐</w:t>
            </w:r>
          </w:p>
        </w:tc>
      </w:tr>
      <w:tr w:rsidR="00561160" w:rsidRPr="00561160" w14:paraId="4B4587FC" w14:textId="77777777" w:rsidTr="008013F7">
        <w:tc>
          <w:tcPr>
            <w:tcW w:w="8784" w:type="dxa"/>
          </w:tcPr>
          <w:p w14:paraId="06993F54" w14:textId="77777777" w:rsidR="00561160" w:rsidRPr="00561160" w:rsidRDefault="00561160" w:rsidP="00561160">
            <w:pPr>
              <w:spacing w:after="0"/>
            </w:pPr>
            <w:r w:rsidRPr="00561160">
              <w:t>Bei Nachträgen: Prüfung und Begründung, ob Voraussetzungen für Auftragsänderung nach § 47 UVgO vorliegen oder weiteres Vergabeverfahren einzuleiten ist</w:t>
            </w:r>
          </w:p>
          <w:p w14:paraId="401F4066" w14:textId="77777777" w:rsidR="00561160" w:rsidRPr="00561160" w:rsidRDefault="00561160" w:rsidP="00561160">
            <w:pPr>
              <w:spacing w:after="0"/>
            </w:pPr>
          </w:p>
        </w:tc>
        <w:sdt>
          <w:sdtPr>
            <w:id w:val="-1973971337"/>
            <w14:checkbox>
              <w14:checked w14:val="0"/>
              <w14:checkedState w14:val="2612" w14:font="MS Gothic"/>
              <w14:uncheckedState w14:val="2610" w14:font="MS Gothic"/>
            </w14:checkbox>
          </w:sdtPr>
          <w:sdtEndPr/>
          <w:sdtContent>
            <w:tc>
              <w:tcPr>
                <w:tcW w:w="567" w:type="dxa"/>
              </w:tcPr>
              <w:p w14:paraId="09F65C74" w14:textId="77777777" w:rsidR="00561160" w:rsidRPr="00561160" w:rsidRDefault="00561160" w:rsidP="00561160">
                <w:pPr>
                  <w:spacing w:after="0"/>
                  <w:jc w:val="center"/>
                </w:pPr>
                <w:r w:rsidRPr="00561160">
                  <w:rPr>
                    <w:rFonts w:ascii="Segoe UI Symbol" w:hAnsi="Segoe UI Symbol" w:cs="Segoe UI Symbol"/>
                  </w:rPr>
                  <w:t>☐</w:t>
                </w:r>
              </w:p>
            </w:tc>
          </w:sdtContent>
        </w:sdt>
      </w:tr>
    </w:tbl>
    <w:p w14:paraId="457EB114" w14:textId="77777777" w:rsidR="00561160" w:rsidRDefault="00561160" w:rsidP="00561160">
      <w:pPr>
        <w:spacing w:after="0"/>
      </w:pPr>
    </w:p>
    <w:p w14:paraId="285C20A3" w14:textId="77777777" w:rsidR="00561160" w:rsidRDefault="00561160" w:rsidP="00561160">
      <w:pPr>
        <w:spacing w:after="0"/>
      </w:pPr>
    </w:p>
    <w:tbl>
      <w:tblPr>
        <w:tblStyle w:val="Tabellenraster"/>
        <w:tblW w:w="9351" w:type="dxa"/>
        <w:tblInd w:w="0" w:type="dxa"/>
        <w:tblLook w:val="04A0" w:firstRow="1" w:lastRow="0" w:firstColumn="1" w:lastColumn="0" w:noHBand="0" w:noVBand="1"/>
      </w:tblPr>
      <w:tblGrid>
        <w:gridCol w:w="9351"/>
      </w:tblGrid>
      <w:tr w:rsidR="00561160" w:rsidRPr="00561160" w14:paraId="1161350F" w14:textId="77777777" w:rsidTr="008013F7">
        <w:tc>
          <w:tcPr>
            <w:tcW w:w="9351" w:type="dxa"/>
          </w:tcPr>
          <w:p w14:paraId="715CD4EB" w14:textId="77777777" w:rsidR="00561160" w:rsidRPr="00561160" w:rsidRDefault="00561160" w:rsidP="008013F7">
            <w:pPr>
              <w:spacing w:after="0"/>
            </w:pPr>
            <w:r w:rsidRPr="00561160">
              <w:t xml:space="preserve">Hinweis: Diese Checkliste bildet lediglich das Mindestmaß der erforderlichen Handlungsschritte bei </w:t>
            </w:r>
            <w:r w:rsidR="00B37EF6">
              <w:t xml:space="preserve">der Verhandlungsvergabe </w:t>
            </w:r>
            <w:r w:rsidRPr="00561160">
              <w:t>von Leistungen</w:t>
            </w:r>
            <w:r w:rsidR="008013F7">
              <w:t>,</w:t>
            </w:r>
            <w:r w:rsidRPr="00561160">
              <w:t xml:space="preserve"> Dienstleistungen</w:t>
            </w:r>
            <w:r w:rsidR="008013F7">
              <w:t xml:space="preserve"> und Dienstleistungskonzessionen</w:t>
            </w:r>
            <w:r w:rsidRPr="00561160">
              <w:t xml:space="preserve"> ohne Teilnahmewettbewerb ab und erhebt keinen Anspruch auf Vollständigkeit. Je nach Einzelfall können weitere Entscheidungen, Feststellungen und Maßnahmen erforderlich sein.</w:t>
            </w:r>
          </w:p>
        </w:tc>
      </w:tr>
    </w:tbl>
    <w:p w14:paraId="593D3353" w14:textId="77777777" w:rsidR="00D830BD" w:rsidRPr="00254231" w:rsidRDefault="00D830BD" w:rsidP="00561160">
      <w:pPr>
        <w:spacing w:after="0"/>
      </w:pPr>
    </w:p>
    <w:sectPr w:rsidR="00D830BD" w:rsidRPr="00254231" w:rsidSect="00E042CC">
      <w:headerReference w:type="default" r:id="rId7"/>
      <w:footerReference w:type="default" r:id="rId8"/>
      <w:headerReference w:type="first" r:id="rId9"/>
      <w:footerReference w:type="first" r:id="rId10"/>
      <w:pgSz w:w="11906" w:h="16838"/>
      <w:pgMar w:top="1418" w:right="1247" w:bottom="964"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B132B" w14:textId="77777777" w:rsidR="00EF29F3" w:rsidRDefault="00EF29F3" w:rsidP="00EF29F3">
      <w:pPr>
        <w:spacing w:after="0"/>
      </w:pPr>
      <w:r>
        <w:separator/>
      </w:r>
    </w:p>
  </w:endnote>
  <w:endnote w:type="continuationSeparator" w:id="0">
    <w:p w14:paraId="606F27E5" w14:textId="77777777" w:rsidR="00EF29F3" w:rsidRDefault="00EF29F3" w:rsidP="00EF29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F007C" w14:textId="77777777" w:rsidR="00EF29F3" w:rsidRPr="00EF29F3" w:rsidRDefault="00696E4E" w:rsidP="00EF29F3">
    <w:pPr>
      <w:pStyle w:val="Fuzeile"/>
      <w:jc w:val="center"/>
      <w:rPr>
        <w:sz w:val="16"/>
        <w:szCs w:val="16"/>
      </w:rPr>
    </w:pPr>
    <w:r w:rsidRPr="00BC66A7">
      <w:rPr>
        <w:rFonts w:eastAsia="Calibri" w:cs="Times New Roman"/>
        <w:color w:val="A6A6A6"/>
      </w:rPr>
      <w:t xml:space="preserve">Checkliste </w:t>
    </w:r>
    <w:r>
      <w:rPr>
        <w:rFonts w:eastAsia="Calibri" w:cs="Times New Roman"/>
        <w:color w:val="A6A6A6"/>
      </w:rPr>
      <w:t>Verhandlungsvergabe</w:t>
    </w:r>
    <w:r w:rsidRPr="00BC66A7">
      <w:rPr>
        <w:rFonts w:eastAsia="Calibri" w:cs="Times New Roman"/>
        <w:color w:val="A6A6A6"/>
      </w:rPr>
      <w:t xml:space="preserve"> </w:t>
    </w:r>
    <w:r>
      <w:rPr>
        <w:rFonts w:eastAsia="Calibri" w:cs="Times New Roman"/>
        <w:color w:val="A6A6A6"/>
      </w:rPr>
      <w:t>Dienst-/Lieferleistung</w:t>
    </w:r>
    <w:r w:rsidR="00E042CC">
      <w:rPr>
        <w:rFonts w:eastAsia="Calibri" w:cs="Times New Roman"/>
        <w:color w:val="A6A6A6"/>
      </w:rPr>
      <w:t>/-konzession</w:t>
    </w:r>
    <w:r w:rsidRPr="00BC66A7">
      <w:rPr>
        <w:rFonts w:eastAsia="Calibri" w:cs="Times New Roman"/>
        <w:color w:val="A6A6A6"/>
      </w:rPr>
      <w:t xml:space="preserve"> Seite </w:t>
    </w:r>
    <w:r w:rsidRPr="00BC66A7">
      <w:rPr>
        <w:rFonts w:eastAsia="Calibri" w:cs="Times New Roman"/>
        <w:color w:val="A6A6A6"/>
      </w:rPr>
      <w:fldChar w:fldCharType="begin"/>
    </w:r>
    <w:r w:rsidRPr="00BC66A7">
      <w:rPr>
        <w:rFonts w:eastAsia="Calibri" w:cs="Times New Roman"/>
        <w:color w:val="A6A6A6"/>
      </w:rPr>
      <w:instrText xml:space="preserve"> PAGE </w:instrText>
    </w:r>
    <w:r w:rsidRPr="00BC66A7">
      <w:rPr>
        <w:rFonts w:eastAsia="Calibri" w:cs="Times New Roman"/>
        <w:color w:val="A6A6A6"/>
      </w:rPr>
      <w:fldChar w:fldCharType="separate"/>
    </w:r>
    <w:r w:rsidR="008013F7">
      <w:rPr>
        <w:rFonts w:eastAsia="Calibri" w:cs="Times New Roman"/>
        <w:noProof/>
        <w:color w:val="A6A6A6"/>
      </w:rPr>
      <w:t>4</w:t>
    </w:r>
    <w:r w:rsidRPr="00BC66A7">
      <w:rPr>
        <w:rFonts w:eastAsia="Calibri" w:cs="Times New Roman"/>
        <w:color w:val="A6A6A6"/>
      </w:rPr>
      <w:fldChar w:fldCharType="end"/>
    </w:r>
    <w:r w:rsidRPr="00BC66A7">
      <w:rPr>
        <w:rFonts w:eastAsia="Calibri" w:cs="Times New Roman"/>
        <w:color w:val="A6A6A6"/>
      </w:rPr>
      <w:t xml:space="preserve"> </w:t>
    </w:r>
    <w:r w:rsidR="00703474" w:rsidRPr="00BC66A7">
      <w:rPr>
        <w:rFonts w:eastAsia="Calibri" w:cs="Times New Roman"/>
        <w:color w:val="A6A6A6"/>
      </w:rPr>
      <w:t xml:space="preserve">von </w:t>
    </w:r>
    <w:r w:rsidR="00703474" w:rsidRPr="00BC66A7">
      <w:rPr>
        <w:rFonts w:eastAsia="Calibri" w:cs="Times New Roman"/>
        <w:color w:val="A6A6A6"/>
      </w:rPr>
      <w:fldChar w:fldCharType="begin"/>
    </w:r>
    <w:r w:rsidR="00703474" w:rsidRPr="00BC66A7">
      <w:rPr>
        <w:rFonts w:eastAsia="Calibri" w:cs="Times New Roman"/>
        <w:color w:val="A6A6A6"/>
      </w:rPr>
      <w:instrText xml:space="preserve"> NUMPAGES </w:instrText>
    </w:r>
    <w:r w:rsidR="00703474" w:rsidRPr="00BC66A7">
      <w:rPr>
        <w:rFonts w:eastAsia="Calibri" w:cs="Times New Roman"/>
        <w:color w:val="A6A6A6"/>
      </w:rPr>
      <w:fldChar w:fldCharType="separate"/>
    </w:r>
    <w:r w:rsidR="008013F7">
      <w:rPr>
        <w:rFonts w:eastAsia="Calibri" w:cs="Times New Roman"/>
        <w:noProof/>
        <w:color w:val="A6A6A6"/>
      </w:rPr>
      <w:t>4</w:t>
    </w:r>
    <w:r w:rsidR="00703474" w:rsidRPr="00BC66A7">
      <w:rPr>
        <w:rFonts w:eastAsia="Calibri" w:cs="Times New Roman"/>
        <w:color w:val="A6A6A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B85F" w14:textId="77777777" w:rsidR="00E042CC" w:rsidRDefault="00E042CC">
    <w:pPr>
      <w:pStyle w:val="Fuzeile"/>
      <w:rPr>
        <w:rFonts w:eastAsia="Calibri" w:cs="Times New Roman"/>
        <w:sz w:val="20"/>
        <w:szCs w:val="20"/>
      </w:rPr>
    </w:pPr>
  </w:p>
  <w:p w14:paraId="708912EA" w14:textId="77777777" w:rsidR="00E042CC" w:rsidRDefault="00E042CC">
    <w:pPr>
      <w:pStyle w:val="Fuzeile"/>
    </w:pPr>
    <w:r w:rsidRPr="00D57196">
      <w:rPr>
        <w:rFonts w:eastAsia="Calibri" w:cs="Times New Roman"/>
        <w:sz w:val="20"/>
        <w:szCs w:val="20"/>
      </w:rPr>
      <w:t xml:space="preserve">*bei Dienstleistungskonzessionen sind die §§ 1-52, 54 </w:t>
    </w:r>
    <w:proofErr w:type="spellStart"/>
    <w:r w:rsidRPr="00D57196">
      <w:rPr>
        <w:rFonts w:eastAsia="Calibri" w:cs="Times New Roman"/>
        <w:sz w:val="20"/>
        <w:szCs w:val="20"/>
      </w:rPr>
      <w:t>UVgO</w:t>
    </w:r>
    <w:proofErr w:type="spellEnd"/>
    <w:r w:rsidRPr="00D57196">
      <w:rPr>
        <w:rFonts w:eastAsia="Calibri" w:cs="Times New Roman"/>
        <w:sz w:val="20"/>
        <w:szCs w:val="20"/>
      </w:rPr>
      <w:t xml:space="preserve"> sinngemäß anzuwenden (§ 2 Abs. 1 Nr. 2 </w:t>
    </w:r>
    <w:proofErr w:type="spellStart"/>
    <w:r w:rsidRPr="00D57196">
      <w:rPr>
        <w:rFonts w:eastAsia="Calibri" w:cs="Times New Roman"/>
        <w:sz w:val="20"/>
        <w:szCs w:val="20"/>
      </w:rPr>
      <w:t>VgMinArbV</w:t>
    </w:r>
    <w:proofErr w:type="spellEnd"/>
    <w:r w:rsidRPr="00D57196">
      <w:rPr>
        <w:rFonts w:eastAsia="Calibri" w:cs="Times New Roman"/>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6DDCE" w14:textId="77777777" w:rsidR="00EF29F3" w:rsidRDefault="00EF29F3" w:rsidP="00EF29F3">
      <w:pPr>
        <w:spacing w:after="0"/>
      </w:pPr>
      <w:r>
        <w:separator/>
      </w:r>
    </w:p>
  </w:footnote>
  <w:footnote w:type="continuationSeparator" w:id="0">
    <w:p w14:paraId="32E4E59C" w14:textId="77777777" w:rsidR="00EF29F3" w:rsidRDefault="00EF29F3" w:rsidP="00EF29F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849E0" w14:textId="77777777" w:rsidR="00686007" w:rsidRPr="00686007" w:rsidRDefault="00384BD3" w:rsidP="00686007">
    <w:pPr>
      <w:pStyle w:val="Kopfzeile"/>
      <w:jc w:val="right"/>
      <w:rPr>
        <w:b/>
        <w:sz w:val="28"/>
      </w:rPr>
    </w:pPr>
    <w:r w:rsidRPr="00384BD3">
      <w:rPr>
        <w:color w:val="A6A6A6" w:themeColor="background1" w:themeShade="A6"/>
      </w:rPr>
      <w:t>(Stand 0</w:t>
    </w:r>
    <w:r w:rsidR="00111308">
      <w:rPr>
        <w:color w:val="A6A6A6" w:themeColor="background1" w:themeShade="A6"/>
      </w:rPr>
      <w:t>6</w:t>
    </w:r>
    <w:r w:rsidRPr="00384BD3">
      <w:rPr>
        <w:color w:val="A6A6A6" w:themeColor="background1" w:themeShade="A6"/>
      </w:rPr>
      <w:t>_202</w:t>
    </w:r>
    <w:r w:rsidR="00111308">
      <w:rPr>
        <w:color w:val="A6A6A6" w:themeColor="background1" w:themeShade="A6"/>
      </w:rPr>
      <w:t>4</w:t>
    </w:r>
    <w:r w:rsidRPr="00384BD3">
      <w:rPr>
        <w:color w:val="A6A6A6" w:themeColor="background1" w:themeShade="A6"/>
      </w:rPr>
      <w:t xml:space="preserve">) </w:t>
    </w:r>
    <w:r w:rsidR="00E042CC" w:rsidRPr="00E042CC">
      <w:rPr>
        <w:b/>
        <w:color w:val="A6A6A6" w:themeColor="background1" w:themeShade="A6"/>
        <w:sz w:val="28"/>
        <w:szCs w:val="28"/>
      </w:rPr>
      <w:t>CL6</w:t>
    </w:r>
    <w:r w:rsidR="00783A6C" w:rsidRPr="00E042CC">
      <w:rPr>
        <w:b/>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7658A" w14:textId="4F28E439" w:rsidR="00E042CC" w:rsidRDefault="00E042CC" w:rsidP="00E042CC">
    <w:pPr>
      <w:pStyle w:val="Kopfzeile"/>
      <w:jc w:val="right"/>
    </w:pPr>
    <w:r w:rsidRPr="00384BD3">
      <w:rPr>
        <w:color w:val="A6A6A6" w:themeColor="background1" w:themeShade="A6"/>
      </w:rPr>
      <w:t>(Stand 0</w:t>
    </w:r>
    <w:r w:rsidR="007652EB">
      <w:rPr>
        <w:color w:val="A6A6A6" w:themeColor="background1" w:themeShade="A6"/>
      </w:rPr>
      <w:t>3</w:t>
    </w:r>
    <w:r w:rsidRPr="00384BD3">
      <w:rPr>
        <w:color w:val="A6A6A6" w:themeColor="background1" w:themeShade="A6"/>
      </w:rPr>
      <w:t>_202</w:t>
    </w:r>
    <w:r w:rsidR="007652EB">
      <w:rPr>
        <w:color w:val="A6A6A6" w:themeColor="background1" w:themeShade="A6"/>
      </w:rPr>
      <w:t>6</w:t>
    </w:r>
    <w:r w:rsidRPr="00384BD3">
      <w:rPr>
        <w:color w:val="A6A6A6" w:themeColor="background1" w:themeShade="A6"/>
      </w:rPr>
      <w:t xml:space="preserve">) </w:t>
    </w:r>
    <w:r w:rsidRPr="00E042CC">
      <w:rPr>
        <w:b/>
        <w:color w:val="A6A6A6" w:themeColor="background1" w:themeShade="A6"/>
        <w:sz w:val="28"/>
        <w:szCs w:val="28"/>
      </w:rPr>
      <w:t>CL6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235839"/>
    <w:multiLevelType w:val="hybridMultilevel"/>
    <w:tmpl w:val="768072D4"/>
    <w:lvl w:ilvl="0" w:tplc="C3BC9C60">
      <w:start w:val="1"/>
      <w:numFmt w:val="decimal"/>
      <w:pStyle w:val="Verfgungspunkt"/>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085"/>
    <w:rsid w:val="0000337D"/>
    <w:rsid w:val="0004004A"/>
    <w:rsid w:val="000D2BBF"/>
    <w:rsid w:val="00111308"/>
    <w:rsid w:val="00113BFD"/>
    <w:rsid w:val="00147BC7"/>
    <w:rsid w:val="00215685"/>
    <w:rsid w:val="002300D5"/>
    <w:rsid w:val="00254231"/>
    <w:rsid w:val="00260BBB"/>
    <w:rsid w:val="002661A5"/>
    <w:rsid w:val="002B3A5A"/>
    <w:rsid w:val="002C7534"/>
    <w:rsid w:val="00316FBE"/>
    <w:rsid w:val="00332B36"/>
    <w:rsid w:val="00365CB1"/>
    <w:rsid w:val="0037204B"/>
    <w:rsid w:val="00384BD3"/>
    <w:rsid w:val="003B0DA7"/>
    <w:rsid w:val="003D13C7"/>
    <w:rsid w:val="003E6068"/>
    <w:rsid w:val="004207D5"/>
    <w:rsid w:val="00436B74"/>
    <w:rsid w:val="00437721"/>
    <w:rsid w:val="004410D5"/>
    <w:rsid w:val="004841AD"/>
    <w:rsid w:val="004A4BF1"/>
    <w:rsid w:val="004A5AFA"/>
    <w:rsid w:val="00561160"/>
    <w:rsid w:val="00587083"/>
    <w:rsid w:val="005949CF"/>
    <w:rsid w:val="005D0F1D"/>
    <w:rsid w:val="0060190D"/>
    <w:rsid w:val="00683A6B"/>
    <w:rsid w:val="00686007"/>
    <w:rsid w:val="00696E4E"/>
    <w:rsid w:val="006A06D5"/>
    <w:rsid w:val="006B797B"/>
    <w:rsid w:val="00703474"/>
    <w:rsid w:val="007176DD"/>
    <w:rsid w:val="007652EB"/>
    <w:rsid w:val="00770E49"/>
    <w:rsid w:val="00774B1D"/>
    <w:rsid w:val="00783A6C"/>
    <w:rsid w:val="007D71EC"/>
    <w:rsid w:val="008013F7"/>
    <w:rsid w:val="00815429"/>
    <w:rsid w:val="00816C7B"/>
    <w:rsid w:val="00821392"/>
    <w:rsid w:val="0082194F"/>
    <w:rsid w:val="00842445"/>
    <w:rsid w:val="008529FB"/>
    <w:rsid w:val="00872876"/>
    <w:rsid w:val="00881007"/>
    <w:rsid w:val="00895085"/>
    <w:rsid w:val="008C5AC9"/>
    <w:rsid w:val="00906EB7"/>
    <w:rsid w:val="00963779"/>
    <w:rsid w:val="00981747"/>
    <w:rsid w:val="009A2D82"/>
    <w:rsid w:val="009F16C2"/>
    <w:rsid w:val="00A0251D"/>
    <w:rsid w:val="00B20197"/>
    <w:rsid w:val="00B259E8"/>
    <w:rsid w:val="00B37EF6"/>
    <w:rsid w:val="00B749EB"/>
    <w:rsid w:val="00B95726"/>
    <w:rsid w:val="00B9586B"/>
    <w:rsid w:val="00BD6353"/>
    <w:rsid w:val="00C71447"/>
    <w:rsid w:val="00CA2A5A"/>
    <w:rsid w:val="00CC7C6F"/>
    <w:rsid w:val="00D24A14"/>
    <w:rsid w:val="00D806A7"/>
    <w:rsid w:val="00D830BD"/>
    <w:rsid w:val="00DE4816"/>
    <w:rsid w:val="00E042CC"/>
    <w:rsid w:val="00E2050C"/>
    <w:rsid w:val="00E47117"/>
    <w:rsid w:val="00EB22F0"/>
    <w:rsid w:val="00EF29F3"/>
    <w:rsid w:val="00F0699D"/>
    <w:rsid w:val="00F27EC1"/>
    <w:rsid w:val="00F40930"/>
    <w:rsid w:val="00F415D5"/>
    <w:rsid w:val="00F87B2E"/>
    <w:rsid w:val="00FC638E"/>
  </w:rsids>
  <m:mathPr>
    <m:mathFont m:val="Cambria Math"/>
    <m:brkBin m:val="before"/>
    <m:brkBinSub m:val="--"/>
    <m:smallFrac m:val="0"/>
    <m:dispDef/>
    <m:lMargin m:val="0"/>
    <m:rMargin m:val="0"/>
    <m:defJc m:val="centerGroup"/>
    <m:wrapIndent m:val="1440"/>
    <m:intLim m:val="subSup"/>
    <m:naryLim m:val="undOvr"/>
  </m:mathPr>
  <w:attachedSchema w:val="urn:DOMEA_Autotext_elements"/>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26257"/>
  <w15:docId w15:val="{4EB611A3-6DDD-4A6F-AD30-008CBAA3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F29F3"/>
    <w:pPr>
      <w:spacing w:after="120" w:line="240" w:lineRule="auto"/>
      <w:jc w:val="both"/>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Verfgung">
    <w:name w:val="Verfügung"/>
    <w:basedOn w:val="Standard"/>
    <w:link w:val="VerfgungZchn"/>
    <w:qFormat/>
    <w:rsid w:val="00EF29F3"/>
    <w:pPr>
      <w:tabs>
        <w:tab w:val="left" w:pos="5103"/>
      </w:tabs>
      <w:spacing w:before="480" w:after="360"/>
      <w:jc w:val="center"/>
    </w:pPr>
    <w:rPr>
      <w:u w:val="single"/>
    </w:rPr>
  </w:style>
  <w:style w:type="paragraph" w:customStyle="1" w:styleId="Verfgungspunkt">
    <w:name w:val="Verfügungspunkt"/>
    <w:basedOn w:val="Standard"/>
    <w:link w:val="VerfgungspunktZchn"/>
    <w:qFormat/>
    <w:rsid w:val="00EF29F3"/>
    <w:pPr>
      <w:numPr>
        <w:numId w:val="1"/>
      </w:numPr>
      <w:tabs>
        <w:tab w:val="left" w:pos="426"/>
        <w:tab w:val="left" w:pos="5103"/>
      </w:tabs>
      <w:spacing w:after="0"/>
      <w:ind w:left="425" w:hanging="425"/>
      <w:jc w:val="left"/>
    </w:pPr>
  </w:style>
  <w:style w:type="character" w:customStyle="1" w:styleId="VerfgungZchn">
    <w:name w:val="Verfügung Zchn"/>
    <w:basedOn w:val="Absatz-Standardschriftart"/>
    <w:link w:val="Verfgung"/>
    <w:rsid w:val="00EF29F3"/>
    <w:rPr>
      <w:rFonts w:ascii="Arial" w:hAnsi="Arial"/>
      <w:u w:val="single"/>
    </w:rPr>
  </w:style>
  <w:style w:type="paragraph" w:customStyle="1" w:styleId="Adresse">
    <w:name w:val="Adresse"/>
    <w:basedOn w:val="Standard"/>
    <w:link w:val="AdresseZchn"/>
    <w:qFormat/>
    <w:rsid w:val="00EF29F3"/>
    <w:pPr>
      <w:spacing w:after="0"/>
      <w:contextualSpacing/>
      <w:jc w:val="left"/>
    </w:pPr>
  </w:style>
  <w:style w:type="character" w:customStyle="1" w:styleId="AdresseZchn">
    <w:name w:val="Adresse Zchn"/>
    <w:basedOn w:val="Absatz-Standardschriftart"/>
    <w:link w:val="Adresse"/>
    <w:rsid w:val="00EF29F3"/>
    <w:rPr>
      <w:rFonts w:ascii="Arial" w:hAnsi="Arial"/>
    </w:rPr>
  </w:style>
  <w:style w:type="character" w:customStyle="1" w:styleId="VerfgungspunktZchn">
    <w:name w:val="Verfügungspunkt Zchn"/>
    <w:basedOn w:val="Absatz-Standardschriftart"/>
    <w:link w:val="Verfgungspunkt"/>
    <w:rsid w:val="00EF29F3"/>
    <w:rPr>
      <w:rFonts w:ascii="Arial" w:hAnsi="Arial"/>
    </w:rPr>
  </w:style>
  <w:style w:type="paragraph" w:styleId="Kopfzeile">
    <w:name w:val="header"/>
    <w:basedOn w:val="Standard"/>
    <w:link w:val="KopfzeileZchn"/>
    <w:uiPriority w:val="99"/>
    <w:unhideWhenUsed/>
    <w:rsid w:val="00EF29F3"/>
    <w:pPr>
      <w:tabs>
        <w:tab w:val="center" w:pos="4536"/>
        <w:tab w:val="right" w:pos="9072"/>
      </w:tabs>
      <w:spacing w:after="0"/>
    </w:pPr>
  </w:style>
  <w:style w:type="character" w:customStyle="1" w:styleId="KopfzeileZchn">
    <w:name w:val="Kopfzeile Zchn"/>
    <w:basedOn w:val="Absatz-Standardschriftart"/>
    <w:link w:val="Kopfzeile"/>
    <w:uiPriority w:val="99"/>
    <w:rsid w:val="00EF29F3"/>
    <w:rPr>
      <w:rFonts w:ascii="Arial" w:hAnsi="Arial"/>
    </w:rPr>
  </w:style>
  <w:style w:type="paragraph" w:styleId="Fuzeile">
    <w:name w:val="footer"/>
    <w:basedOn w:val="Standard"/>
    <w:link w:val="FuzeileZchn"/>
    <w:uiPriority w:val="99"/>
    <w:unhideWhenUsed/>
    <w:rsid w:val="00EF29F3"/>
    <w:pPr>
      <w:tabs>
        <w:tab w:val="center" w:pos="4536"/>
        <w:tab w:val="right" w:pos="9072"/>
      </w:tabs>
      <w:spacing w:after="0"/>
    </w:pPr>
  </w:style>
  <w:style w:type="character" w:customStyle="1" w:styleId="FuzeileZchn">
    <w:name w:val="Fußzeile Zchn"/>
    <w:basedOn w:val="Absatz-Standardschriftart"/>
    <w:link w:val="Fuzeile"/>
    <w:uiPriority w:val="99"/>
    <w:rsid w:val="00EF29F3"/>
    <w:rPr>
      <w:rFonts w:ascii="Arial" w:hAnsi="Arial"/>
    </w:rPr>
  </w:style>
  <w:style w:type="paragraph" w:styleId="Sprechblasentext">
    <w:name w:val="Balloon Text"/>
    <w:basedOn w:val="Standard"/>
    <w:link w:val="SprechblasentextZchn"/>
    <w:uiPriority w:val="99"/>
    <w:semiHidden/>
    <w:unhideWhenUsed/>
    <w:rsid w:val="0000337D"/>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0337D"/>
    <w:rPr>
      <w:rFonts w:ascii="Tahoma" w:hAnsi="Tahoma" w:cs="Tahoma"/>
      <w:sz w:val="16"/>
      <w:szCs w:val="16"/>
    </w:rPr>
  </w:style>
  <w:style w:type="paragraph" w:styleId="Funotentext">
    <w:name w:val="footnote text"/>
    <w:basedOn w:val="Standard"/>
    <w:link w:val="FunotentextZchn"/>
    <w:uiPriority w:val="99"/>
    <w:semiHidden/>
    <w:unhideWhenUsed/>
    <w:rsid w:val="00686007"/>
    <w:pPr>
      <w:spacing w:after="0"/>
    </w:pPr>
    <w:rPr>
      <w:sz w:val="20"/>
      <w:szCs w:val="20"/>
    </w:rPr>
  </w:style>
  <w:style w:type="character" w:customStyle="1" w:styleId="FunotentextZchn">
    <w:name w:val="Fußnotentext Zchn"/>
    <w:basedOn w:val="Absatz-Standardschriftart"/>
    <w:link w:val="Funotentext"/>
    <w:uiPriority w:val="99"/>
    <w:semiHidden/>
    <w:rsid w:val="00686007"/>
    <w:rPr>
      <w:rFonts w:ascii="Arial" w:hAnsi="Arial"/>
      <w:sz w:val="20"/>
      <w:szCs w:val="20"/>
    </w:rPr>
  </w:style>
  <w:style w:type="character" w:styleId="Funotenzeichen">
    <w:name w:val="footnote reference"/>
    <w:basedOn w:val="Absatz-Standardschriftart"/>
    <w:uiPriority w:val="99"/>
    <w:semiHidden/>
    <w:unhideWhenUsed/>
    <w:rsid w:val="00686007"/>
    <w:rPr>
      <w:vertAlign w:val="superscript"/>
    </w:rPr>
  </w:style>
  <w:style w:type="table" w:styleId="Tabellenraster">
    <w:name w:val="Table Grid"/>
    <w:basedOn w:val="NormaleTabelle"/>
    <w:uiPriority w:val="59"/>
    <w:rsid w:val="0068600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84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08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1177</Words>
  <Characters>7419</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Landesverwaltung M-V</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sd100e</dc:creator>
  <cp:keywords/>
  <dc:description/>
  <cp:lastModifiedBy>Albrecht, Dorina</cp:lastModifiedBy>
  <cp:revision>3</cp:revision>
  <cp:lastPrinted>2026-05-07T06:13:00Z</cp:lastPrinted>
  <dcterms:created xsi:type="dcterms:W3CDTF">2026-05-07T06:13:00Z</dcterms:created>
  <dcterms:modified xsi:type="dcterms:W3CDTF">2026-05-07T06:14:00Z</dcterms:modified>
</cp:coreProperties>
</file>